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B84E8" w14:textId="63B55953" w:rsidR="008C3975" w:rsidRDefault="008C3975" w:rsidP="00D85CE3">
      <w:pPr>
        <w:pStyle w:val="Titel"/>
      </w:pPr>
      <w:proofErr w:type="spellStart"/>
      <w:r w:rsidRPr="00D85CE3">
        <w:t>LESEnachtFEST</w:t>
      </w:r>
      <w:proofErr w:type="spellEnd"/>
      <w:r w:rsidRPr="00D85CE3">
        <w:t xml:space="preserve"> </w:t>
      </w:r>
      <w:r w:rsidR="00232303">
        <w:t>–</w:t>
      </w:r>
      <w:r w:rsidRPr="00D85CE3">
        <w:t xml:space="preserve"> Ausleihformular</w:t>
      </w:r>
    </w:p>
    <w:p w14:paraId="47CAA6E8" w14:textId="77777777" w:rsidR="00232303" w:rsidRDefault="00232303" w:rsidP="00232303"/>
    <w:p w14:paraId="4B72185A" w14:textId="77777777" w:rsidR="00232303" w:rsidRPr="00232303" w:rsidRDefault="00232303" w:rsidP="00232303"/>
    <w:p w14:paraId="5076945E" w14:textId="77777777" w:rsidR="008C3975" w:rsidRPr="008C3975" w:rsidRDefault="008C3975" w:rsidP="00E71228">
      <w:pPr>
        <w:pStyle w:val="berschrift1"/>
      </w:pPr>
      <w:r w:rsidRPr="008C3975">
        <w:t>Unser Angebot</w:t>
      </w:r>
    </w:p>
    <w:p w14:paraId="7026BD0D" w14:textId="77777777" w:rsidR="008C3975" w:rsidRPr="008C3975" w:rsidRDefault="008C3975" w:rsidP="00D05873">
      <w:r w:rsidRPr="008C3975">
        <w:t xml:space="preserve">Zeit Punkt Lesen unterstützt mit </w:t>
      </w:r>
      <w:r w:rsidRPr="008C3975">
        <w:rPr>
          <w:b/>
        </w:rPr>
        <w:t>kostenlosen Verleihpaketen</w:t>
      </w:r>
      <w:r w:rsidRPr="008C3975">
        <w:t xml:space="preserve"> zu ausgewählten Themen Leseveranstaltungen und Leseprojekte. Es handelt sich um Pakete </w:t>
      </w:r>
      <w:r w:rsidRPr="008C3975">
        <w:rPr>
          <w:b/>
          <w:bCs/>
        </w:rPr>
        <w:t>mit einer Auswahl an Büchern, Hörspielen und Dekomaterial</w:t>
      </w:r>
      <w:r w:rsidRPr="008C3975">
        <w:t xml:space="preserve">. Jedem Verleihpaket ist eine thematisch abgestimmte </w:t>
      </w:r>
      <w:proofErr w:type="spellStart"/>
      <w:r w:rsidRPr="008C3975">
        <w:rPr>
          <w:b/>
        </w:rPr>
        <w:t>LESEnachtFEST</w:t>
      </w:r>
      <w:proofErr w:type="spellEnd"/>
      <w:r w:rsidRPr="008C3975">
        <w:rPr>
          <w:b/>
        </w:rPr>
        <w:t xml:space="preserve">-Broschüre </w:t>
      </w:r>
      <w:r w:rsidRPr="008C3975">
        <w:t xml:space="preserve">beigelegt. Zusätzlich versenden wir auch </w:t>
      </w:r>
      <w:r w:rsidRPr="008C3975">
        <w:rPr>
          <w:b/>
          <w:bCs/>
        </w:rPr>
        <w:t>Plakate und Sticker</w:t>
      </w:r>
      <w:r w:rsidRPr="008C3975">
        <w:t xml:space="preserve"> in der gewünschten Anzahl. Die Medienauswahl deckt den Altersbereich von </w:t>
      </w:r>
      <w:r w:rsidRPr="008C3975">
        <w:rPr>
          <w:b/>
        </w:rPr>
        <w:t>6 bis 14 Jahren</w:t>
      </w:r>
      <w:r w:rsidRPr="008C3975">
        <w:t xml:space="preserve"> ab.</w:t>
      </w:r>
    </w:p>
    <w:p w14:paraId="5124B45D" w14:textId="77777777" w:rsidR="008C3975" w:rsidRPr="008C3975" w:rsidRDefault="008C3975" w:rsidP="00595076">
      <w:pPr>
        <w:pStyle w:val="berschrift1"/>
      </w:pPr>
      <w:r w:rsidRPr="008C3975">
        <w:t>Hinweise zur Durchführung</w:t>
      </w:r>
    </w:p>
    <w:p w14:paraId="08282FF3" w14:textId="77777777" w:rsidR="008C3975" w:rsidRPr="008C3975" w:rsidRDefault="008C3975" w:rsidP="00D05873">
      <w:r w:rsidRPr="008C3975">
        <w:rPr>
          <w:spacing w:val="-2"/>
        </w:rPr>
        <w:t>Das</w:t>
      </w:r>
      <w:r w:rsidRPr="008C3975">
        <w:t xml:space="preserve"> </w:t>
      </w:r>
      <w:r w:rsidRPr="008C3975">
        <w:rPr>
          <w:spacing w:val="-2"/>
        </w:rPr>
        <w:t>Format</w:t>
      </w:r>
      <w:r w:rsidRPr="008C3975">
        <w:t xml:space="preserve"> </w:t>
      </w:r>
      <w:r w:rsidRPr="008C3975">
        <w:rPr>
          <w:spacing w:val="-2"/>
        </w:rPr>
        <w:t>„</w:t>
      </w:r>
      <w:proofErr w:type="spellStart"/>
      <w:r w:rsidRPr="008C3975">
        <w:rPr>
          <w:spacing w:val="-2"/>
        </w:rPr>
        <w:t>LESEnachtFEST</w:t>
      </w:r>
      <w:proofErr w:type="spellEnd"/>
      <w:r w:rsidRPr="008C3975">
        <w:rPr>
          <w:spacing w:val="-2"/>
        </w:rPr>
        <w:t>“</w:t>
      </w:r>
      <w:r w:rsidRPr="008C3975">
        <w:rPr>
          <w:spacing w:val="1"/>
        </w:rPr>
        <w:t xml:space="preserve"> </w:t>
      </w:r>
      <w:r w:rsidRPr="008C3975">
        <w:rPr>
          <w:spacing w:val="-2"/>
        </w:rPr>
        <w:t>ist</w:t>
      </w:r>
      <w:r w:rsidRPr="008C3975">
        <w:t xml:space="preserve"> </w:t>
      </w:r>
      <w:r w:rsidRPr="008C3975">
        <w:rPr>
          <w:spacing w:val="-2"/>
        </w:rPr>
        <w:t>für</w:t>
      </w:r>
      <w:r w:rsidRPr="008C3975">
        <w:rPr>
          <w:spacing w:val="1"/>
        </w:rPr>
        <w:t xml:space="preserve"> </w:t>
      </w:r>
      <w:r w:rsidRPr="008C3975">
        <w:rPr>
          <w:spacing w:val="-2"/>
        </w:rPr>
        <w:t>eine</w:t>
      </w:r>
      <w:r w:rsidRPr="008C3975">
        <w:t xml:space="preserve"> </w:t>
      </w:r>
      <w:r w:rsidRPr="008C3975">
        <w:rPr>
          <w:b/>
          <w:spacing w:val="-2"/>
        </w:rPr>
        <w:t>selbstständige</w:t>
      </w:r>
      <w:r w:rsidRPr="008C3975">
        <w:rPr>
          <w:b/>
          <w:spacing w:val="1"/>
        </w:rPr>
        <w:t xml:space="preserve"> </w:t>
      </w:r>
      <w:r w:rsidRPr="008C3975">
        <w:rPr>
          <w:b/>
          <w:spacing w:val="-2"/>
        </w:rPr>
        <w:t>Durchführung</w:t>
      </w:r>
      <w:r w:rsidRPr="008C3975">
        <w:rPr>
          <w:b/>
        </w:rPr>
        <w:t xml:space="preserve"> </w:t>
      </w:r>
      <w:r w:rsidRPr="008C3975">
        <w:rPr>
          <w:spacing w:val="-2"/>
        </w:rPr>
        <w:t>konzipiert.</w:t>
      </w:r>
      <w:r w:rsidRPr="008C3975">
        <w:t xml:space="preserve"> Sie</w:t>
      </w:r>
      <w:r w:rsidRPr="008C3975">
        <w:rPr>
          <w:spacing w:val="-10"/>
        </w:rPr>
        <w:t xml:space="preserve"> </w:t>
      </w:r>
      <w:r w:rsidRPr="008C3975">
        <w:t>können</w:t>
      </w:r>
      <w:r w:rsidRPr="008C3975">
        <w:rPr>
          <w:spacing w:val="-10"/>
        </w:rPr>
        <w:t xml:space="preserve"> </w:t>
      </w:r>
      <w:r w:rsidRPr="008C3975">
        <w:t>mit</w:t>
      </w:r>
      <w:r w:rsidRPr="008C3975">
        <w:rPr>
          <w:spacing w:val="-10"/>
        </w:rPr>
        <w:t xml:space="preserve"> </w:t>
      </w:r>
      <w:r w:rsidRPr="008C3975">
        <w:t>dem</w:t>
      </w:r>
      <w:r w:rsidRPr="008C3975">
        <w:rPr>
          <w:spacing w:val="-9"/>
        </w:rPr>
        <w:t xml:space="preserve"> </w:t>
      </w:r>
      <w:r w:rsidRPr="008C3975">
        <w:t>Verleihpaket</w:t>
      </w:r>
      <w:r w:rsidRPr="008C3975">
        <w:rPr>
          <w:spacing w:val="-9"/>
        </w:rPr>
        <w:t xml:space="preserve"> </w:t>
      </w:r>
      <w:r w:rsidRPr="008C3975">
        <w:t>beispielsweise</w:t>
      </w:r>
      <w:r w:rsidRPr="008C3975">
        <w:rPr>
          <w:spacing w:val="-9"/>
        </w:rPr>
        <w:t xml:space="preserve"> </w:t>
      </w:r>
      <w:r w:rsidRPr="008C3975">
        <w:t>eine</w:t>
      </w:r>
      <w:r w:rsidRPr="008C3975">
        <w:rPr>
          <w:spacing w:val="-9"/>
        </w:rPr>
        <w:t xml:space="preserve"> </w:t>
      </w:r>
      <w:r w:rsidRPr="008C3975">
        <w:rPr>
          <w:b/>
        </w:rPr>
        <w:t>Lesenacht</w:t>
      </w:r>
      <w:r w:rsidRPr="008C3975">
        <w:t>,</w:t>
      </w:r>
      <w:r w:rsidRPr="008C3975">
        <w:rPr>
          <w:spacing w:val="-10"/>
        </w:rPr>
        <w:t xml:space="preserve"> </w:t>
      </w:r>
      <w:r w:rsidRPr="008C3975">
        <w:t>ein</w:t>
      </w:r>
      <w:r w:rsidRPr="008C3975">
        <w:rPr>
          <w:spacing w:val="-10"/>
        </w:rPr>
        <w:t xml:space="preserve"> </w:t>
      </w:r>
      <w:r w:rsidRPr="008C3975">
        <w:rPr>
          <w:b/>
        </w:rPr>
        <w:t>Lesefest</w:t>
      </w:r>
      <w:r w:rsidRPr="008C3975">
        <w:rPr>
          <w:b/>
          <w:spacing w:val="-9"/>
        </w:rPr>
        <w:t xml:space="preserve"> </w:t>
      </w:r>
      <w:r w:rsidRPr="008C3975">
        <w:t>oder</w:t>
      </w:r>
      <w:r w:rsidRPr="008C3975">
        <w:rPr>
          <w:spacing w:val="-8"/>
        </w:rPr>
        <w:t xml:space="preserve"> </w:t>
      </w:r>
      <w:r w:rsidRPr="008C3975">
        <w:t>auch</w:t>
      </w:r>
      <w:r w:rsidRPr="008C3975">
        <w:rPr>
          <w:spacing w:val="-9"/>
        </w:rPr>
        <w:t xml:space="preserve"> </w:t>
      </w:r>
      <w:r w:rsidRPr="008C3975">
        <w:rPr>
          <w:spacing w:val="-5"/>
        </w:rPr>
        <w:t xml:space="preserve">ein </w:t>
      </w:r>
      <w:r w:rsidRPr="008C3975">
        <w:rPr>
          <w:b/>
        </w:rPr>
        <w:t>Leseprojekt</w:t>
      </w:r>
      <w:r w:rsidRPr="008C3975">
        <w:rPr>
          <w:b/>
          <w:spacing w:val="-13"/>
        </w:rPr>
        <w:t xml:space="preserve"> </w:t>
      </w:r>
      <w:r w:rsidRPr="008C3975">
        <w:t>zum</w:t>
      </w:r>
      <w:r w:rsidRPr="008C3975">
        <w:rPr>
          <w:spacing w:val="-12"/>
        </w:rPr>
        <w:t xml:space="preserve"> </w:t>
      </w:r>
      <w:r w:rsidRPr="008C3975">
        <w:t>gewählten</w:t>
      </w:r>
      <w:r w:rsidRPr="008C3975">
        <w:rPr>
          <w:spacing w:val="-13"/>
        </w:rPr>
        <w:t xml:space="preserve"> </w:t>
      </w:r>
      <w:r w:rsidRPr="008C3975">
        <w:t>Themenbereich</w:t>
      </w:r>
      <w:r w:rsidRPr="008C3975">
        <w:rPr>
          <w:spacing w:val="-12"/>
        </w:rPr>
        <w:t xml:space="preserve"> </w:t>
      </w:r>
      <w:r w:rsidRPr="008C3975">
        <w:t xml:space="preserve">durchführen. Die Broschüre stellt Ihnen Tipps und Methodenvorschläge zur Verfügung. </w:t>
      </w:r>
    </w:p>
    <w:p w14:paraId="08C440CB" w14:textId="77777777" w:rsidR="008C3975" w:rsidRPr="008C3975" w:rsidRDefault="008C3975" w:rsidP="00C83807">
      <w:pPr>
        <w:pStyle w:val="berschrift1"/>
      </w:pPr>
      <w:r w:rsidRPr="008C3975">
        <w:t>Ausleihbedingungen</w:t>
      </w:r>
    </w:p>
    <w:p w14:paraId="6BF6521B" w14:textId="77777777" w:rsidR="008C3975" w:rsidRPr="008C3975" w:rsidRDefault="008C3975" w:rsidP="00D05873">
      <w:r w:rsidRPr="008C3975">
        <w:t xml:space="preserve">Wir verleihen die </w:t>
      </w:r>
      <w:proofErr w:type="spellStart"/>
      <w:r w:rsidRPr="008C3975">
        <w:t>LESEnachtFEST</w:t>
      </w:r>
      <w:proofErr w:type="spellEnd"/>
      <w:r w:rsidRPr="008C3975">
        <w:t xml:space="preserve">-Pakete an </w:t>
      </w:r>
      <w:r w:rsidRPr="00D442DF">
        <w:rPr>
          <w:b/>
          <w:bCs/>
        </w:rPr>
        <w:t>Schulen, Kindergärten, Bildungswerke, Gemeinden, Bibliotheken und sonstige gemeinnützig orientierte Institutionen</w:t>
      </w:r>
      <w:r w:rsidRPr="008C3975">
        <w:t xml:space="preserve">. </w:t>
      </w:r>
    </w:p>
    <w:p w14:paraId="63B8D602" w14:textId="77777777" w:rsidR="008C3975" w:rsidRPr="008C3975" w:rsidRDefault="008C3975" w:rsidP="00D05873">
      <w:r w:rsidRPr="008C3975">
        <w:t xml:space="preserve">Für die Ausleihe füllen Sie bitte das Formular auf den nächsten Seiten vollständig aus und kreuzen Sie das Themenpaket und Ihre Materialauswahl an. Pro Veranstaltung kann nur 1 Themenpaket vergeben werden. </w:t>
      </w:r>
    </w:p>
    <w:p w14:paraId="2F0FA49F" w14:textId="77777777" w:rsidR="00DB4767" w:rsidRDefault="008C3975" w:rsidP="00D05873">
      <w:r w:rsidRPr="008C3975">
        <w:t xml:space="preserve">Senden Sie das Ausleihformular </w:t>
      </w:r>
      <w:r w:rsidRPr="008C3975">
        <w:rPr>
          <w:b/>
          <w:bCs/>
        </w:rPr>
        <w:t>bitte einen Monat vor der Veranstaltung</w:t>
      </w:r>
      <w:r w:rsidRPr="008C3975">
        <w:t xml:space="preserve"> an </w:t>
      </w:r>
      <w:hyperlink r:id="rId7" w:history="1">
        <w:r w:rsidRPr="00D442DF">
          <w:rPr>
            <w:u w:val="single"/>
          </w:rPr>
          <w:t>office@zeitpunktlesen.at</w:t>
        </w:r>
      </w:hyperlink>
      <w:r w:rsidRPr="008C3975">
        <w:t>, damit wir alles rechtzeitig bereitstellen können.</w:t>
      </w:r>
    </w:p>
    <w:p w14:paraId="5334AC19" w14:textId="4CFD5E18" w:rsidR="008C3975" w:rsidRPr="008C3975" w:rsidRDefault="008C3975" w:rsidP="00DB4767">
      <w:pPr>
        <w:pStyle w:val="berschrift1"/>
      </w:pPr>
      <w:r w:rsidRPr="008C3975">
        <w:t>Rückgabe</w:t>
      </w:r>
    </w:p>
    <w:p w14:paraId="26BB2B8D" w14:textId="77777777" w:rsidR="008C3975" w:rsidRPr="008C3975" w:rsidRDefault="008C3975" w:rsidP="00D05873">
      <w:r w:rsidRPr="008C3975">
        <w:t>Der</w:t>
      </w:r>
      <w:r w:rsidRPr="008C3975">
        <w:rPr>
          <w:spacing w:val="-4"/>
        </w:rPr>
        <w:t xml:space="preserve"> </w:t>
      </w:r>
      <w:r w:rsidRPr="008C3975">
        <w:t>Verleih</w:t>
      </w:r>
      <w:r w:rsidRPr="008C3975">
        <w:rPr>
          <w:spacing w:val="-4"/>
        </w:rPr>
        <w:t xml:space="preserve"> </w:t>
      </w:r>
      <w:r w:rsidRPr="008C3975">
        <w:t>der</w:t>
      </w:r>
      <w:r w:rsidRPr="008C3975">
        <w:rPr>
          <w:spacing w:val="-4"/>
        </w:rPr>
        <w:t xml:space="preserve"> </w:t>
      </w:r>
      <w:r w:rsidRPr="008C3975">
        <w:t>Materialien</w:t>
      </w:r>
      <w:r w:rsidRPr="008C3975">
        <w:rPr>
          <w:spacing w:val="-4"/>
        </w:rPr>
        <w:t xml:space="preserve"> </w:t>
      </w:r>
      <w:r w:rsidRPr="008C3975">
        <w:t>ist</w:t>
      </w:r>
      <w:r w:rsidRPr="008C3975">
        <w:rPr>
          <w:spacing w:val="-4"/>
        </w:rPr>
        <w:t xml:space="preserve"> </w:t>
      </w:r>
      <w:r w:rsidRPr="008C3975">
        <w:t>kostenlos.</w:t>
      </w:r>
      <w:r w:rsidRPr="008C3975">
        <w:rPr>
          <w:spacing w:val="-4"/>
        </w:rPr>
        <w:t xml:space="preserve"> </w:t>
      </w:r>
      <w:r w:rsidRPr="008C3975">
        <w:t>Das</w:t>
      </w:r>
      <w:r w:rsidRPr="008C3975">
        <w:rPr>
          <w:spacing w:val="-4"/>
        </w:rPr>
        <w:t xml:space="preserve"> </w:t>
      </w:r>
      <w:proofErr w:type="spellStart"/>
      <w:r w:rsidRPr="008C3975">
        <w:t>LESEnachtFEST</w:t>
      </w:r>
      <w:proofErr w:type="spellEnd"/>
      <w:r w:rsidRPr="008C3975">
        <w:rPr>
          <w:rFonts w:ascii="Cambria Math" w:hAnsi="Cambria Math" w:cs="Cambria Math"/>
        </w:rPr>
        <w:t>‐</w:t>
      </w:r>
      <w:r w:rsidRPr="008C3975">
        <w:t>Paket</w:t>
      </w:r>
      <w:r w:rsidRPr="008C3975">
        <w:rPr>
          <w:spacing w:val="-4"/>
        </w:rPr>
        <w:t xml:space="preserve"> </w:t>
      </w:r>
      <w:r w:rsidRPr="008C3975">
        <w:t>muss</w:t>
      </w:r>
      <w:r w:rsidRPr="008C3975">
        <w:rPr>
          <w:spacing w:val="-4"/>
        </w:rPr>
        <w:t xml:space="preserve"> </w:t>
      </w:r>
      <w:r w:rsidRPr="008C3975">
        <w:rPr>
          <w:b/>
        </w:rPr>
        <w:t>innerhalb</w:t>
      </w:r>
      <w:r w:rsidRPr="008C3975">
        <w:rPr>
          <w:b/>
          <w:spacing w:val="-5"/>
        </w:rPr>
        <w:t xml:space="preserve"> </w:t>
      </w:r>
      <w:r w:rsidRPr="008C3975">
        <w:rPr>
          <w:b/>
        </w:rPr>
        <w:t>von</w:t>
      </w:r>
      <w:r w:rsidRPr="008C3975">
        <w:rPr>
          <w:b/>
          <w:spacing w:val="-5"/>
        </w:rPr>
        <w:t xml:space="preserve"> </w:t>
      </w:r>
      <w:r w:rsidRPr="008C3975">
        <w:rPr>
          <w:b/>
        </w:rPr>
        <w:t xml:space="preserve">einem Monat </w:t>
      </w:r>
      <w:r w:rsidRPr="008C3975">
        <w:t xml:space="preserve">nach Erhalt an Zeit Punkt Lesen </w:t>
      </w:r>
      <w:r w:rsidRPr="008C3975">
        <w:rPr>
          <w:b/>
        </w:rPr>
        <w:t xml:space="preserve">retourniert </w:t>
      </w:r>
      <w:r w:rsidRPr="008C3975">
        <w:t>werden.</w:t>
      </w:r>
    </w:p>
    <w:p w14:paraId="75828C59" w14:textId="77777777" w:rsidR="008C3975" w:rsidRPr="008C3975" w:rsidRDefault="008C3975" w:rsidP="00D05873">
      <w:r w:rsidRPr="008C3975">
        <w:t>Die Rückgabe kann entweder persönlich (nach vorheriger Terminabsprache) erfolgen oder auf dem Postweg (mit Sendungsnachweis). In diesem Fall sind jedoch die Versandkosten der Retoursendung von dem Entleiher bzw. der Entleiherin zu entrichten.</w:t>
      </w:r>
    </w:p>
    <w:p w14:paraId="2C4F2127" w14:textId="77777777" w:rsidR="008C3975" w:rsidRPr="008C3975" w:rsidRDefault="008C3975" w:rsidP="00D05873">
      <w:pPr>
        <w:rPr>
          <w:spacing w:val="-2"/>
        </w:rPr>
      </w:pPr>
      <w:r w:rsidRPr="008C3975">
        <w:t xml:space="preserve">Wir empfehlen den </w:t>
      </w:r>
      <w:r w:rsidRPr="008C3975">
        <w:rPr>
          <w:b/>
        </w:rPr>
        <w:t xml:space="preserve">Rückversand </w:t>
      </w:r>
      <w:r w:rsidRPr="008C3975">
        <w:t xml:space="preserve">mittels einer </w:t>
      </w:r>
      <w:r w:rsidRPr="008C3975">
        <w:rPr>
          <w:b/>
        </w:rPr>
        <w:t xml:space="preserve">Paketmarke </w:t>
      </w:r>
      <w:r w:rsidRPr="008C3975">
        <w:t>zum Selbstausdrucken von der Post. Es</w:t>
      </w:r>
      <w:r w:rsidRPr="008C3975">
        <w:rPr>
          <w:spacing w:val="-9"/>
        </w:rPr>
        <w:t xml:space="preserve"> </w:t>
      </w:r>
      <w:r w:rsidRPr="008C3975">
        <w:t>ist</w:t>
      </w:r>
      <w:r w:rsidRPr="008C3975">
        <w:rPr>
          <w:spacing w:val="-7"/>
        </w:rPr>
        <w:t xml:space="preserve"> </w:t>
      </w:r>
      <w:r w:rsidRPr="008C3975">
        <w:t>die</w:t>
      </w:r>
      <w:r w:rsidRPr="008C3975">
        <w:rPr>
          <w:spacing w:val="-7"/>
        </w:rPr>
        <w:t xml:space="preserve"> </w:t>
      </w:r>
      <w:r w:rsidRPr="008C3975">
        <w:t>günstigste</w:t>
      </w:r>
      <w:r w:rsidRPr="008C3975">
        <w:rPr>
          <w:spacing w:val="-8"/>
        </w:rPr>
        <w:t xml:space="preserve"> </w:t>
      </w:r>
      <w:r w:rsidRPr="008C3975">
        <w:t>Variante,</w:t>
      </w:r>
      <w:r w:rsidRPr="008C3975">
        <w:rPr>
          <w:spacing w:val="-7"/>
        </w:rPr>
        <w:t xml:space="preserve"> </w:t>
      </w:r>
      <w:r w:rsidRPr="008C3975">
        <w:t>da</w:t>
      </w:r>
      <w:r w:rsidRPr="008C3975">
        <w:rPr>
          <w:spacing w:val="-8"/>
        </w:rPr>
        <w:t xml:space="preserve"> </w:t>
      </w:r>
      <w:r w:rsidRPr="008C3975">
        <w:t>hier</w:t>
      </w:r>
      <w:r w:rsidRPr="008C3975">
        <w:rPr>
          <w:spacing w:val="-8"/>
        </w:rPr>
        <w:t xml:space="preserve"> </w:t>
      </w:r>
      <w:r w:rsidRPr="008C3975">
        <w:t>in</w:t>
      </w:r>
      <w:r w:rsidRPr="008C3975">
        <w:rPr>
          <w:spacing w:val="-8"/>
        </w:rPr>
        <w:t xml:space="preserve"> </w:t>
      </w:r>
      <w:r w:rsidRPr="008C3975">
        <w:t>erster</w:t>
      </w:r>
      <w:r w:rsidRPr="008C3975">
        <w:rPr>
          <w:spacing w:val="-7"/>
        </w:rPr>
        <w:t xml:space="preserve"> </w:t>
      </w:r>
      <w:r w:rsidRPr="008C3975">
        <w:t>Linie</w:t>
      </w:r>
      <w:r w:rsidRPr="008C3975">
        <w:rPr>
          <w:spacing w:val="-7"/>
        </w:rPr>
        <w:t xml:space="preserve"> </w:t>
      </w:r>
      <w:r w:rsidRPr="008C3975">
        <w:t>die</w:t>
      </w:r>
      <w:r w:rsidRPr="008C3975">
        <w:rPr>
          <w:spacing w:val="-9"/>
        </w:rPr>
        <w:t xml:space="preserve"> </w:t>
      </w:r>
      <w:r w:rsidRPr="008C3975">
        <w:t>Paketabmessungen</w:t>
      </w:r>
      <w:r w:rsidRPr="008C3975">
        <w:rPr>
          <w:spacing w:val="-8"/>
        </w:rPr>
        <w:t xml:space="preserve"> </w:t>
      </w:r>
      <w:r w:rsidRPr="008C3975">
        <w:t>den</w:t>
      </w:r>
      <w:r w:rsidRPr="008C3975">
        <w:rPr>
          <w:spacing w:val="-8"/>
        </w:rPr>
        <w:t xml:space="preserve"> </w:t>
      </w:r>
      <w:r w:rsidRPr="008C3975">
        <w:t>Tarif</w:t>
      </w:r>
      <w:r w:rsidRPr="008C3975">
        <w:rPr>
          <w:spacing w:val="-8"/>
        </w:rPr>
        <w:t xml:space="preserve"> </w:t>
      </w:r>
      <w:r w:rsidRPr="008C3975">
        <w:rPr>
          <w:spacing w:val="-2"/>
        </w:rPr>
        <w:t>bestimmen.</w:t>
      </w:r>
    </w:p>
    <w:p w14:paraId="1D30D757" w14:textId="1469EC03" w:rsidR="006B26D3" w:rsidRDefault="006B26D3" w:rsidP="00D05873">
      <w:r>
        <w:br w:type="page"/>
      </w:r>
    </w:p>
    <w:p w14:paraId="29219B38" w14:textId="175106D4" w:rsidR="00CF529F" w:rsidRPr="00DB0A78" w:rsidRDefault="00922E7A" w:rsidP="00D05873">
      <w:pPr>
        <w:pStyle w:val="berschrift1"/>
      </w:pPr>
      <w:r w:rsidRPr="00DB0A78">
        <w:lastRenderedPageBreak/>
        <w:t>Angaben zur Durchführung</w:t>
      </w:r>
    </w:p>
    <w:p w14:paraId="16272FA4" w14:textId="77777777" w:rsidR="0098512E" w:rsidRDefault="0098512E" w:rsidP="00D05873"/>
    <w:p w14:paraId="3EBDAF4F" w14:textId="40FF937B" w:rsidR="00546EBE" w:rsidRDefault="00546EBE" w:rsidP="00D05873">
      <w:r>
        <w:t xml:space="preserve">Ich plane ein </w:t>
      </w:r>
      <w:proofErr w:type="spellStart"/>
      <w:r>
        <w:t>LESEnachtFEST</w:t>
      </w:r>
      <w:proofErr w:type="spellEnd"/>
    </w:p>
    <w:p w14:paraId="637B649C" w14:textId="77777777" w:rsidR="00546EBE" w:rsidRDefault="00546EBE" w:rsidP="00D05873"/>
    <w:tbl>
      <w:tblPr>
        <w:tblStyle w:val="Tabellenraste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36"/>
        <w:gridCol w:w="7927"/>
        <w:gridCol w:w="689"/>
      </w:tblGrid>
      <w:tr w:rsidR="00B349FF" w14:paraId="1571DB87" w14:textId="77777777" w:rsidTr="00B272EB">
        <w:trPr>
          <w:trHeight w:val="567"/>
        </w:trPr>
        <w:tc>
          <w:tcPr>
            <w:tcW w:w="436" w:type="dxa"/>
            <w:vAlign w:val="bottom"/>
          </w:tcPr>
          <w:p w14:paraId="2A35E819" w14:textId="77777777" w:rsidR="00B349FF" w:rsidRDefault="00B349FF" w:rsidP="00D05873"/>
        </w:tc>
        <w:tc>
          <w:tcPr>
            <w:tcW w:w="7936" w:type="dxa"/>
            <w:vAlign w:val="bottom"/>
          </w:tcPr>
          <w:p w14:paraId="7D368EE7" w14:textId="23AFCC1B" w:rsidR="00B349FF" w:rsidRPr="00680D15" w:rsidRDefault="00B349FF" w:rsidP="00D05873">
            <w:pPr>
              <w:pStyle w:val="FormulartextFett"/>
            </w:pPr>
            <w:r w:rsidRPr="00680D15">
              <w:t>Veranstalter*in / Projektverantwortliche*r</w:t>
            </w:r>
          </w:p>
        </w:tc>
        <w:tc>
          <w:tcPr>
            <w:tcW w:w="690" w:type="dxa"/>
            <w:vAlign w:val="bottom"/>
          </w:tcPr>
          <w:p w14:paraId="311533D2" w14:textId="77777777" w:rsidR="00B349FF" w:rsidRDefault="00B349FF" w:rsidP="00D05873"/>
        </w:tc>
      </w:tr>
      <w:tr w:rsidR="00C45A0C" w14:paraId="7E725A6B" w14:textId="77777777" w:rsidTr="00B272EB">
        <w:trPr>
          <w:trHeight w:val="567"/>
        </w:trPr>
        <w:tc>
          <w:tcPr>
            <w:tcW w:w="436" w:type="dxa"/>
          </w:tcPr>
          <w:p w14:paraId="19E1F867" w14:textId="77777777" w:rsidR="00C45A0C" w:rsidRDefault="00C45A0C" w:rsidP="00D05873"/>
        </w:tc>
        <w:tc>
          <w:tcPr>
            <w:tcW w:w="7936" w:type="dxa"/>
            <w:shd w:val="clear" w:color="auto" w:fill="E8E8E8" w:themeFill="background2"/>
          </w:tcPr>
          <w:p w14:paraId="0D0355CC" w14:textId="7E01DD23" w:rsidR="00C45A0C" w:rsidRDefault="00470886" w:rsidP="00D05873">
            <w:sdt>
              <w:sdtPr>
                <w:id w:val="1093200214"/>
                <w:placeholder>
                  <w:docPart w:val="A97E908207DB49B1A9009E180B893A7E"/>
                </w:placeholder>
                <w15:color w:val="99CCFF"/>
                <w:text/>
              </w:sdtPr>
              <w:sdtContent>
                <w:r w:rsidR="009B232D">
                  <w:t xml:space="preserve">  </w:t>
                </w:r>
              </w:sdtContent>
            </w:sdt>
          </w:p>
        </w:tc>
        <w:tc>
          <w:tcPr>
            <w:tcW w:w="690" w:type="dxa"/>
          </w:tcPr>
          <w:p w14:paraId="53FF266F" w14:textId="77777777" w:rsidR="00C45A0C" w:rsidRDefault="00C45A0C" w:rsidP="00D05873"/>
        </w:tc>
      </w:tr>
      <w:tr w:rsidR="00C45A0C" w14:paraId="1383382C" w14:textId="77777777" w:rsidTr="00B272EB">
        <w:trPr>
          <w:trHeight w:val="567"/>
        </w:trPr>
        <w:tc>
          <w:tcPr>
            <w:tcW w:w="436" w:type="dxa"/>
            <w:vAlign w:val="bottom"/>
          </w:tcPr>
          <w:p w14:paraId="40D2C3E6" w14:textId="77777777" w:rsidR="00C45A0C" w:rsidRDefault="00C45A0C" w:rsidP="00D05873"/>
        </w:tc>
        <w:tc>
          <w:tcPr>
            <w:tcW w:w="7936" w:type="dxa"/>
            <w:vAlign w:val="bottom"/>
          </w:tcPr>
          <w:p w14:paraId="70B22505" w14:textId="40032CCB" w:rsidR="00C45A0C" w:rsidRDefault="00090FAE" w:rsidP="00D05873">
            <w:pPr>
              <w:pStyle w:val="FormulartextFett"/>
            </w:pPr>
            <w:r>
              <w:t>Veranstaltungsort</w:t>
            </w:r>
          </w:p>
        </w:tc>
        <w:tc>
          <w:tcPr>
            <w:tcW w:w="690" w:type="dxa"/>
          </w:tcPr>
          <w:p w14:paraId="7D43222E" w14:textId="77777777" w:rsidR="00C45A0C" w:rsidRDefault="00C45A0C" w:rsidP="00D05873"/>
        </w:tc>
      </w:tr>
      <w:tr w:rsidR="00C45A0C" w14:paraId="7AB081AC" w14:textId="77777777" w:rsidTr="00B272EB">
        <w:trPr>
          <w:trHeight w:val="567"/>
        </w:trPr>
        <w:tc>
          <w:tcPr>
            <w:tcW w:w="436" w:type="dxa"/>
          </w:tcPr>
          <w:p w14:paraId="4DCB6ABB" w14:textId="77777777" w:rsidR="00C45A0C" w:rsidRDefault="00C45A0C" w:rsidP="00D05873"/>
        </w:tc>
        <w:tc>
          <w:tcPr>
            <w:tcW w:w="7936" w:type="dxa"/>
            <w:shd w:val="clear" w:color="auto" w:fill="E8E8E8" w:themeFill="background2"/>
          </w:tcPr>
          <w:p w14:paraId="0FCA5D6E" w14:textId="4073D549" w:rsidR="00C45A0C" w:rsidRDefault="00090FAE" w:rsidP="00D05873">
            <w:sdt>
              <w:sdtPr>
                <w:id w:val="-803234952"/>
                <w:placeholder>
                  <w:docPart w:val="4BAF25D9CB83445EB11CBA8954B52B92"/>
                </w:placeholder>
                <w15:color w:val="99CCFF"/>
                <w:text/>
              </w:sdtPr>
              <w:sdtContent>
                <w:r w:rsidR="00B76E34">
                  <w:t xml:space="preserve"> </w:t>
                </w:r>
              </w:sdtContent>
            </w:sdt>
          </w:p>
        </w:tc>
        <w:tc>
          <w:tcPr>
            <w:tcW w:w="690" w:type="dxa"/>
          </w:tcPr>
          <w:p w14:paraId="616F021A" w14:textId="77777777" w:rsidR="00C45A0C" w:rsidRDefault="00C45A0C" w:rsidP="00D05873"/>
        </w:tc>
      </w:tr>
      <w:tr w:rsidR="00C45A0C" w14:paraId="53D0B38F" w14:textId="77777777" w:rsidTr="00B272EB">
        <w:trPr>
          <w:trHeight w:val="567"/>
        </w:trPr>
        <w:tc>
          <w:tcPr>
            <w:tcW w:w="436" w:type="dxa"/>
          </w:tcPr>
          <w:p w14:paraId="1AE6228B" w14:textId="77777777" w:rsidR="00C45A0C" w:rsidRDefault="00C45A0C" w:rsidP="00D05873"/>
        </w:tc>
        <w:tc>
          <w:tcPr>
            <w:tcW w:w="7936" w:type="dxa"/>
            <w:vAlign w:val="bottom"/>
          </w:tcPr>
          <w:p w14:paraId="09C7F2FC" w14:textId="7DF76293" w:rsidR="00C45A0C" w:rsidRDefault="00C62582" w:rsidP="00D05873">
            <w:pPr>
              <w:pStyle w:val="FormulartextFett"/>
            </w:pPr>
            <w:r>
              <w:t>Geplanter Veranstaltungstermin / Projektbeginn</w:t>
            </w:r>
          </w:p>
        </w:tc>
        <w:tc>
          <w:tcPr>
            <w:tcW w:w="690" w:type="dxa"/>
          </w:tcPr>
          <w:p w14:paraId="56C161C5" w14:textId="77777777" w:rsidR="00C45A0C" w:rsidRDefault="00C45A0C" w:rsidP="00D05873"/>
        </w:tc>
      </w:tr>
      <w:tr w:rsidR="00C45A0C" w14:paraId="13892362" w14:textId="77777777" w:rsidTr="00B272EB">
        <w:trPr>
          <w:trHeight w:val="567"/>
        </w:trPr>
        <w:tc>
          <w:tcPr>
            <w:tcW w:w="436" w:type="dxa"/>
          </w:tcPr>
          <w:p w14:paraId="7DB5CCB2" w14:textId="77777777" w:rsidR="00C45A0C" w:rsidRDefault="00C45A0C" w:rsidP="00D05873"/>
        </w:tc>
        <w:sdt>
          <w:sdtPr>
            <w:id w:val="929158411"/>
            <w:placeholder>
              <w:docPart w:val="DefaultPlaceholder_-1854013437"/>
            </w:placeholder>
            <w:date>
              <w:dateFormat w:val="dd.MM.yyyy"/>
              <w:lid w:val="de-AT"/>
              <w:storeMappedDataAs w:val="dateTime"/>
              <w:calendar w:val="gregorian"/>
            </w:date>
          </w:sdtPr>
          <w:sdtContent>
            <w:tc>
              <w:tcPr>
                <w:tcW w:w="7936" w:type="dxa"/>
                <w:shd w:val="clear" w:color="auto" w:fill="E8E8E8" w:themeFill="background2"/>
              </w:tcPr>
              <w:p w14:paraId="427AC33F" w14:textId="2D49D74C" w:rsidR="00C45A0C" w:rsidRDefault="00B76E34" w:rsidP="00D05873">
                <w:r>
                  <w:t xml:space="preserve"> </w:t>
                </w:r>
              </w:p>
            </w:tc>
          </w:sdtContent>
        </w:sdt>
        <w:tc>
          <w:tcPr>
            <w:tcW w:w="690" w:type="dxa"/>
          </w:tcPr>
          <w:p w14:paraId="7AA12804" w14:textId="77777777" w:rsidR="00C45A0C" w:rsidRDefault="00C45A0C" w:rsidP="00D05873"/>
        </w:tc>
      </w:tr>
      <w:tr w:rsidR="00C45A0C" w14:paraId="2D1E08BE" w14:textId="77777777" w:rsidTr="00B272EB">
        <w:trPr>
          <w:trHeight w:val="567"/>
        </w:trPr>
        <w:tc>
          <w:tcPr>
            <w:tcW w:w="436" w:type="dxa"/>
            <w:vAlign w:val="bottom"/>
          </w:tcPr>
          <w:p w14:paraId="6E1CB924" w14:textId="77777777" w:rsidR="00C45A0C" w:rsidRDefault="00C45A0C" w:rsidP="00D05873"/>
        </w:tc>
        <w:tc>
          <w:tcPr>
            <w:tcW w:w="7936" w:type="dxa"/>
            <w:vAlign w:val="bottom"/>
          </w:tcPr>
          <w:p w14:paraId="5EF79688" w14:textId="6D4C5451" w:rsidR="00C45A0C" w:rsidRDefault="00DB4504" w:rsidP="00D05873">
            <w:pPr>
              <w:pStyle w:val="FormulartextFett"/>
            </w:pPr>
            <w:r>
              <w:t>Voraussichtliche Teilnehmer*innenzahl</w:t>
            </w:r>
          </w:p>
        </w:tc>
        <w:tc>
          <w:tcPr>
            <w:tcW w:w="690" w:type="dxa"/>
            <w:vAlign w:val="bottom"/>
          </w:tcPr>
          <w:p w14:paraId="5B56D45E" w14:textId="77777777" w:rsidR="00C45A0C" w:rsidRDefault="00C45A0C" w:rsidP="00D05873"/>
        </w:tc>
      </w:tr>
      <w:tr w:rsidR="00C45A0C" w14:paraId="14680E9A" w14:textId="77777777" w:rsidTr="00B272EB">
        <w:trPr>
          <w:trHeight w:val="567"/>
        </w:trPr>
        <w:tc>
          <w:tcPr>
            <w:tcW w:w="436" w:type="dxa"/>
          </w:tcPr>
          <w:p w14:paraId="65221433" w14:textId="77777777" w:rsidR="00C45A0C" w:rsidRDefault="00C45A0C" w:rsidP="00D05873"/>
        </w:tc>
        <w:sdt>
          <w:sdtPr>
            <w:id w:val="-1450007997"/>
            <w:placeholder>
              <w:docPart w:val="CFD6E282E63647A8BC7F0096DE6C54F2"/>
            </w:placeholder>
            <w:text/>
          </w:sdtPr>
          <w:sdtContent>
            <w:tc>
              <w:tcPr>
                <w:tcW w:w="7936" w:type="dxa"/>
                <w:shd w:val="clear" w:color="auto" w:fill="E8E8E8" w:themeFill="background2"/>
              </w:tcPr>
              <w:p w14:paraId="676DDB17" w14:textId="04BDE756" w:rsidR="00C45A0C" w:rsidRDefault="00B76E34" w:rsidP="00D05873">
                <w:r>
                  <w:t xml:space="preserve"> </w:t>
                </w:r>
              </w:p>
            </w:tc>
          </w:sdtContent>
        </w:sdt>
        <w:tc>
          <w:tcPr>
            <w:tcW w:w="690" w:type="dxa"/>
          </w:tcPr>
          <w:p w14:paraId="7C7AF724" w14:textId="77777777" w:rsidR="00C45A0C" w:rsidRDefault="00C45A0C" w:rsidP="00D05873"/>
        </w:tc>
      </w:tr>
      <w:tr w:rsidR="00C45A0C" w14:paraId="06E0FB24" w14:textId="77777777" w:rsidTr="00B272EB">
        <w:trPr>
          <w:trHeight w:val="567"/>
        </w:trPr>
        <w:tc>
          <w:tcPr>
            <w:tcW w:w="436" w:type="dxa"/>
          </w:tcPr>
          <w:p w14:paraId="025F2658" w14:textId="77777777" w:rsidR="00C45A0C" w:rsidRDefault="00C45A0C" w:rsidP="00D05873"/>
        </w:tc>
        <w:tc>
          <w:tcPr>
            <w:tcW w:w="7936" w:type="dxa"/>
          </w:tcPr>
          <w:p w14:paraId="174EB50B" w14:textId="77777777" w:rsidR="00C45A0C" w:rsidRDefault="00C45A0C" w:rsidP="00D05873"/>
        </w:tc>
        <w:tc>
          <w:tcPr>
            <w:tcW w:w="690" w:type="dxa"/>
          </w:tcPr>
          <w:p w14:paraId="41842DE1" w14:textId="77777777" w:rsidR="00C45A0C" w:rsidRDefault="00C45A0C" w:rsidP="00D05873"/>
        </w:tc>
      </w:tr>
      <w:tr w:rsidR="00C45A0C" w14:paraId="75934466" w14:textId="77777777" w:rsidTr="00B272EB">
        <w:trPr>
          <w:trHeight w:val="567"/>
        </w:trPr>
        <w:sdt>
          <w:sdtPr>
            <w:id w:val="-1158141951"/>
            <w14:checkbox>
              <w14:checked w14:val="0"/>
              <w14:checkedState w14:val="2612" w14:font="MS Gothic"/>
              <w14:uncheckedState w14:val="2610" w14:font="MS Gothic"/>
            </w14:checkbox>
          </w:sdtPr>
          <w:sdtContent>
            <w:tc>
              <w:tcPr>
                <w:tcW w:w="436" w:type="dxa"/>
              </w:tcPr>
              <w:p w14:paraId="71AF57B5" w14:textId="06CD4D0E" w:rsidR="00C45A0C" w:rsidRDefault="00D14A0B" w:rsidP="00D05873">
                <w:r>
                  <w:rPr>
                    <w:rFonts w:ascii="MS Gothic" w:eastAsia="MS Gothic" w:hAnsi="MS Gothic" w:hint="eastAsia"/>
                  </w:rPr>
                  <w:t>☐</w:t>
                </w:r>
              </w:p>
            </w:tc>
          </w:sdtContent>
        </w:sdt>
        <w:tc>
          <w:tcPr>
            <w:tcW w:w="7936" w:type="dxa"/>
          </w:tcPr>
          <w:p w14:paraId="6EC4BACE" w14:textId="5F987BAC" w:rsidR="001C01F7" w:rsidRDefault="00CA317D" w:rsidP="00D05873">
            <w:r w:rsidRPr="00CA317D">
              <w:t>Ich hole das Verleihpaket selbst ab (</w:t>
            </w:r>
            <w:r w:rsidRPr="00D05873">
              <w:t>Abholung</w:t>
            </w:r>
            <w:r w:rsidRPr="00CA317D">
              <w:t xml:space="preserve"> ausschließlich nach telefonischer Terminvereinbarung möglich</w:t>
            </w:r>
            <w:r w:rsidR="001C01F7">
              <w:t>)</w:t>
            </w:r>
          </w:p>
        </w:tc>
        <w:tc>
          <w:tcPr>
            <w:tcW w:w="690" w:type="dxa"/>
          </w:tcPr>
          <w:p w14:paraId="0C3F5B03" w14:textId="77777777" w:rsidR="00C45A0C" w:rsidRDefault="00C45A0C" w:rsidP="00D05873"/>
        </w:tc>
      </w:tr>
      <w:tr w:rsidR="00AC7E54" w14:paraId="22EF11FB" w14:textId="77777777" w:rsidTr="00B272EB">
        <w:trPr>
          <w:trHeight w:val="567"/>
        </w:trPr>
        <w:sdt>
          <w:sdtPr>
            <w:id w:val="2013408651"/>
            <w14:checkbox>
              <w14:checked w14:val="0"/>
              <w14:checkedState w14:val="2612" w14:font="MS Gothic"/>
              <w14:uncheckedState w14:val="2610" w14:font="MS Gothic"/>
            </w14:checkbox>
          </w:sdtPr>
          <w:sdtContent>
            <w:tc>
              <w:tcPr>
                <w:tcW w:w="436" w:type="dxa"/>
              </w:tcPr>
              <w:p w14:paraId="0AEFDCF2" w14:textId="45CD7755" w:rsidR="00AC7E54" w:rsidRDefault="00555DBC" w:rsidP="00D05873">
                <w:r>
                  <w:rPr>
                    <w:rFonts w:ascii="MS Gothic" w:eastAsia="MS Gothic" w:hAnsi="MS Gothic" w:hint="eastAsia"/>
                  </w:rPr>
                  <w:t>☐</w:t>
                </w:r>
              </w:p>
            </w:tc>
          </w:sdtContent>
        </w:sdt>
        <w:tc>
          <w:tcPr>
            <w:tcW w:w="7936" w:type="dxa"/>
          </w:tcPr>
          <w:p w14:paraId="2EFBDB73" w14:textId="260DC82C" w:rsidR="00AC7E54" w:rsidRPr="00CA317D" w:rsidRDefault="00555DBC" w:rsidP="00D05873">
            <w:r w:rsidRPr="00AC7E54">
              <w:t>Ich bitte um Zusendung des Verleihpakets an (Postanschrift, z. Hd.):</w:t>
            </w:r>
          </w:p>
        </w:tc>
        <w:tc>
          <w:tcPr>
            <w:tcW w:w="690" w:type="dxa"/>
          </w:tcPr>
          <w:p w14:paraId="0F1E92B6" w14:textId="77777777" w:rsidR="00AC7E54" w:rsidRDefault="00AC7E54" w:rsidP="00D05873"/>
        </w:tc>
      </w:tr>
      <w:tr w:rsidR="002C496A" w14:paraId="21FB8E30" w14:textId="77777777" w:rsidTr="00B272EB">
        <w:trPr>
          <w:trHeight w:val="2566"/>
        </w:trPr>
        <w:tc>
          <w:tcPr>
            <w:tcW w:w="436" w:type="dxa"/>
          </w:tcPr>
          <w:p w14:paraId="5B99E549" w14:textId="77777777" w:rsidR="002C496A" w:rsidRDefault="002C496A" w:rsidP="00D05873">
            <w:pPr>
              <w:rPr>
                <w:rFonts w:hint="eastAsia"/>
              </w:rPr>
            </w:pPr>
          </w:p>
        </w:tc>
        <w:tc>
          <w:tcPr>
            <w:tcW w:w="7936" w:type="dxa"/>
            <w:shd w:val="clear" w:color="auto" w:fill="E8E8E8" w:themeFill="background2"/>
          </w:tcPr>
          <w:p w14:paraId="39FE1AD4" w14:textId="4C582827" w:rsidR="002C496A" w:rsidRPr="00AC7E54" w:rsidRDefault="002C496A" w:rsidP="00D05873"/>
        </w:tc>
        <w:tc>
          <w:tcPr>
            <w:tcW w:w="690" w:type="dxa"/>
          </w:tcPr>
          <w:p w14:paraId="645813C6" w14:textId="77777777" w:rsidR="002C496A" w:rsidRDefault="002C496A" w:rsidP="00D05873"/>
        </w:tc>
      </w:tr>
    </w:tbl>
    <w:p w14:paraId="129DBBFF" w14:textId="790CFCA3" w:rsidR="000C35C0" w:rsidRDefault="000C35C0" w:rsidP="00D05873">
      <w:pPr>
        <w:pStyle w:val="FormulartextFett"/>
      </w:pPr>
    </w:p>
    <w:p w14:paraId="024503C3" w14:textId="77777777" w:rsidR="000C35C0" w:rsidRDefault="000C35C0" w:rsidP="00D05873">
      <w:r>
        <w:br w:type="page"/>
      </w:r>
    </w:p>
    <w:p w14:paraId="0ED0BDC6" w14:textId="0B33542B" w:rsidR="00006FD8" w:rsidRDefault="007D3DBB" w:rsidP="00D05873">
      <w:pPr>
        <w:pStyle w:val="berschrift1"/>
      </w:pPr>
      <w:r>
        <w:lastRenderedPageBreak/>
        <w:t>Themenauswahl</w:t>
      </w:r>
    </w:p>
    <w:p w14:paraId="22B78E12" w14:textId="368237E0" w:rsidR="003F3832" w:rsidRDefault="003F3832" w:rsidP="00D05873">
      <w:r>
        <w:t xml:space="preserve">(nur </w:t>
      </w:r>
      <w:r w:rsidRPr="00D37768">
        <w:rPr>
          <w:b/>
          <w:bCs/>
        </w:rPr>
        <w:t>ein</w:t>
      </w:r>
      <w:r>
        <w:t xml:space="preserve"> Themen</w:t>
      </w:r>
      <w:r w:rsidR="002A5506">
        <w:t>paket</w:t>
      </w:r>
      <w:r>
        <w:t xml:space="preserve"> pro Verleih möglich)</w:t>
      </w:r>
    </w:p>
    <w:p w14:paraId="4F41B56E" w14:textId="77777777" w:rsidR="00EF4958" w:rsidRPr="003F3832" w:rsidRDefault="00EF4958" w:rsidP="00D05873"/>
    <w:tbl>
      <w:tblPr>
        <w:tblStyle w:val="Tabellenraster"/>
        <w:tblW w:w="0" w:type="auto"/>
        <w:tblBorders>
          <w:top w:val="single" w:sz="18" w:space="0" w:color="00009A"/>
          <w:left w:val="single" w:sz="18" w:space="0" w:color="00009A"/>
          <w:bottom w:val="single" w:sz="18" w:space="0" w:color="00009A"/>
          <w:right w:val="single" w:sz="18" w:space="0" w:color="00009A"/>
          <w:insideH w:val="none" w:sz="0" w:space="0" w:color="auto"/>
          <w:insideV w:val="none" w:sz="0" w:space="0" w:color="auto"/>
        </w:tblBorders>
        <w:tblLook w:val="04A0" w:firstRow="1" w:lastRow="0" w:firstColumn="1" w:lastColumn="0" w:noHBand="0" w:noVBand="1"/>
      </w:tblPr>
      <w:tblGrid>
        <w:gridCol w:w="9026"/>
      </w:tblGrid>
      <w:tr w:rsidR="0008006B" w:rsidRPr="0008006B" w14:paraId="2C57A338" w14:textId="77777777" w:rsidTr="00D84DFE">
        <w:tc>
          <w:tcPr>
            <w:tcW w:w="9062" w:type="dxa"/>
          </w:tcPr>
          <w:p w14:paraId="135E866C" w14:textId="77777777" w:rsidR="0008006B" w:rsidRPr="0008006B" w:rsidRDefault="0008006B" w:rsidP="00D65EC3">
            <w:pPr>
              <w:pStyle w:val="berschrift2"/>
            </w:pPr>
            <w:sdt>
              <w:sdtPr>
                <w:id w:val="-712803667"/>
                <w14:checkbox>
                  <w14:checked w14:val="0"/>
                  <w14:checkedState w14:val="2612" w14:font="MS Gothic"/>
                  <w14:uncheckedState w14:val="2610" w14:font="MS Gothic"/>
                </w14:checkbox>
              </w:sdtPr>
              <w:sdtContent>
                <w:r w:rsidRPr="0008006B">
                  <w:rPr>
                    <w:rFonts w:ascii="MS Gothic" w:eastAsia="MS Gothic" w:hAnsi="MS Gothic" w:hint="eastAsia"/>
                  </w:rPr>
                  <w:t>☐</w:t>
                </w:r>
              </w:sdtContent>
            </w:sdt>
            <w:r w:rsidRPr="0008006B">
              <w:t xml:space="preserve"> </w:t>
            </w:r>
            <w:r w:rsidRPr="0008006B">
              <w:t xml:space="preserve">Paket 1: </w:t>
            </w:r>
            <w:proofErr w:type="spellStart"/>
            <w:r w:rsidRPr="0008006B">
              <w:t>UnterWelten</w:t>
            </w:r>
            <w:proofErr w:type="spellEnd"/>
          </w:p>
        </w:tc>
      </w:tr>
      <w:tr w:rsidR="0008006B" w:rsidRPr="0008006B" w14:paraId="3825B4C4" w14:textId="77777777" w:rsidTr="00D84DFE">
        <w:tc>
          <w:tcPr>
            <w:tcW w:w="9062" w:type="dxa"/>
          </w:tcPr>
          <w:p w14:paraId="391D67D9" w14:textId="77777777" w:rsidR="0008006B" w:rsidRPr="0008006B" w:rsidRDefault="0008006B" w:rsidP="00D65EC3">
            <w:pPr>
              <w:pStyle w:val="FormulartextFett"/>
            </w:pPr>
          </w:p>
        </w:tc>
      </w:tr>
      <w:tr w:rsidR="0008006B" w14:paraId="36FD672F" w14:textId="77777777" w:rsidTr="00D84DFE">
        <w:tc>
          <w:tcPr>
            <w:tcW w:w="9062" w:type="dxa"/>
          </w:tcPr>
          <w:tbl>
            <w:tblPr>
              <w:tblStyle w:val="Tabellenraste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45"/>
              <w:gridCol w:w="436"/>
              <w:gridCol w:w="7156"/>
              <w:gridCol w:w="953"/>
            </w:tblGrid>
            <w:tr w:rsidR="0008006B" w:rsidRPr="0008006B" w14:paraId="6FE9EE36" w14:textId="77777777" w:rsidTr="00D65EC3">
              <w:tc>
                <w:tcPr>
                  <w:tcW w:w="246" w:type="dxa"/>
                </w:tcPr>
                <w:p w14:paraId="1994A13E" w14:textId="77777777" w:rsidR="0008006B" w:rsidRPr="0008006B" w:rsidRDefault="0008006B" w:rsidP="00D65EC3"/>
              </w:tc>
              <w:tc>
                <w:tcPr>
                  <w:tcW w:w="436" w:type="dxa"/>
                </w:tcPr>
                <w:p w14:paraId="75FA796C" w14:textId="77777777" w:rsidR="0008006B" w:rsidRPr="0008006B" w:rsidRDefault="0008006B" w:rsidP="00D65EC3"/>
              </w:tc>
              <w:tc>
                <w:tcPr>
                  <w:tcW w:w="7393" w:type="dxa"/>
                </w:tcPr>
                <w:p w14:paraId="25112364" w14:textId="77777777" w:rsidR="0008006B" w:rsidRPr="0008006B" w:rsidRDefault="0008006B" w:rsidP="00D65EC3">
                  <w:pPr>
                    <w:pStyle w:val="berschrift3"/>
                  </w:pPr>
                  <w:r w:rsidRPr="0008006B">
                    <w:t>Leihmaterial</w:t>
                  </w:r>
                </w:p>
              </w:tc>
              <w:tc>
                <w:tcPr>
                  <w:tcW w:w="987" w:type="dxa"/>
                </w:tcPr>
                <w:p w14:paraId="1D87703F" w14:textId="77777777" w:rsidR="0008006B" w:rsidRPr="0008006B" w:rsidRDefault="0008006B" w:rsidP="00D65EC3">
                  <w:pPr>
                    <w:pStyle w:val="berschrift3"/>
                  </w:pPr>
                </w:p>
              </w:tc>
            </w:tr>
            <w:tr w:rsidR="0008006B" w:rsidRPr="0008006B" w14:paraId="2862BFEB" w14:textId="77777777" w:rsidTr="00D65EC3">
              <w:tc>
                <w:tcPr>
                  <w:tcW w:w="246" w:type="dxa"/>
                </w:tcPr>
                <w:p w14:paraId="7C6478D6" w14:textId="77777777" w:rsidR="0008006B" w:rsidRPr="0008006B" w:rsidRDefault="0008006B" w:rsidP="00D65EC3"/>
              </w:tc>
              <w:sdt>
                <w:sdtPr>
                  <w:id w:val="1168378486"/>
                  <w14:checkbox>
                    <w14:checked w14:val="0"/>
                    <w14:checkedState w14:val="2612" w14:font="MS Gothic"/>
                    <w14:uncheckedState w14:val="2610" w14:font="MS Gothic"/>
                  </w14:checkbox>
                </w:sdtPr>
                <w:sdtContent>
                  <w:tc>
                    <w:tcPr>
                      <w:tcW w:w="436" w:type="dxa"/>
                    </w:tcPr>
                    <w:p w14:paraId="357CA740" w14:textId="77777777" w:rsidR="0008006B" w:rsidRPr="0008006B" w:rsidRDefault="0008006B" w:rsidP="00D65EC3">
                      <w:r w:rsidRPr="0008006B">
                        <w:rPr>
                          <w:rFonts w:ascii="MS Gothic" w:eastAsia="MS Gothic" w:hAnsi="MS Gothic" w:hint="eastAsia"/>
                        </w:rPr>
                        <w:t>☐</w:t>
                      </w:r>
                    </w:p>
                  </w:tc>
                </w:sdtContent>
              </w:sdt>
              <w:tc>
                <w:tcPr>
                  <w:tcW w:w="7393" w:type="dxa"/>
                </w:tcPr>
                <w:p w14:paraId="0A28FF52" w14:textId="77777777" w:rsidR="0008006B" w:rsidRPr="0008006B" w:rsidRDefault="0008006B" w:rsidP="00D65EC3">
                  <w:r w:rsidRPr="0008006B">
                    <w:t>Medienpaket zum Ausleihen (ca. 20 unterschiedliche Medien zum gewählten Themenbereich, inkl. Hörspiel, Vermittlungs- und Dekomaterial)</w:t>
                  </w:r>
                </w:p>
              </w:tc>
              <w:tc>
                <w:tcPr>
                  <w:tcW w:w="987" w:type="dxa"/>
                </w:tcPr>
                <w:p w14:paraId="61D7A1B0" w14:textId="77777777" w:rsidR="0008006B" w:rsidRPr="0008006B" w:rsidRDefault="0008006B" w:rsidP="00D65EC3">
                  <w:pPr>
                    <w:rPr>
                      <w:color w:val="E8E8E8" w:themeColor="background2"/>
                    </w:rPr>
                  </w:pPr>
                </w:p>
              </w:tc>
            </w:tr>
            <w:tr w:rsidR="0008006B" w:rsidRPr="0008006B" w14:paraId="703D9BB5" w14:textId="77777777" w:rsidTr="00D65EC3">
              <w:tc>
                <w:tcPr>
                  <w:tcW w:w="246" w:type="dxa"/>
                </w:tcPr>
                <w:p w14:paraId="6F69722F" w14:textId="77777777" w:rsidR="0008006B" w:rsidRPr="0008006B" w:rsidRDefault="0008006B" w:rsidP="00D65EC3"/>
              </w:tc>
              <w:tc>
                <w:tcPr>
                  <w:tcW w:w="436" w:type="dxa"/>
                </w:tcPr>
                <w:p w14:paraId="3B4E70C8" w14:textId="77777777" w:rsidR="0008006B" w:rsidRPr="0008006B" w:rsidRDefault="0008006B" w:rsidP="00D65EC3">
                  <w:pPr>
                    <w:rPr>
                      <w:rFonts w:ascii="MS Gothic" w:eastAsia="MS Gothic" w:hAnsi="MS Gothic" w:hint="eastAsia"/>
                    </w:rPr>
                  </w:pPr>
                </w:p>
              </w:tc>
              <w:tc>
                <w:tcPr>
                  <w:tcW w:w="7393" w:type="dxa"/>
                </w:tcPr>
                <w:p w14:paraId="4B497E4D" w14:textId="77777777" w:rsidR="0008006B" w:rsidRPr="0008006B" w:rsidRDefault="0008006B" w:rsidP="00D65EC3"/>
              </w:tc>
              <w:tc>
                <w:tcPr>
                  <w:tcW w:w="987" w:type="dxa"/>
                </w:tcPr>
                <w:p w14:paraId="5D7F1B0D" w14:textId="77777777" w:rsidR="0008006B" w:rsidRPr="0008006B" w:rsidRDefault="0008006B" w:rsidP="00D65EC3"/>
              </w:tc>
            </w:tr>
            <w:tr w:rsidR="0008006B" w:rsidRPr="0008006B" w14:paraId="614F3F21" w14:textId="77777777" w:rsidTr="00D65EC3">
              <w:tc>
                <w:tcPr>
                  <w:tcW w:w="246" w:type="dxa"/>
                </w:tcPr>
                <w:p w14:paraId="068B74BB" w14:textId="77777777" w:rsidR="0008006B" w:rsidRPr="0008006B" w:rsidRDefault="0008006B" w:rsidP="00D65EC3"/>
              </w:tc>
              <w:tc>
                <w:tcPr>
                  <w:tcW w:w="436" w:type="dxa"/>
                </w:tcPr>
                <w:p w14:paraId="2F09D4B8" w14:textId="77777777" w:rsidR="0008006B" w:rsidRPr="0008006B" w:rsidRDefault="0008006B" w:rsidP="00D65EC3">
                  <w:pPr>
                    <w:rPr>
                      <w:rFonts w:ascii="MS Gothic" w:eastAsia="MS Gothic" w:hAnsi="MS Gothic" w:hint="eastAsia"/>
                    </w:rPr>
                  </w:pPr>
                </w:p>
              </w:tc>
              <w:tc>
                <w:tcPr>
                  <w:tcW w:w="7393" w:type="dxa"/>
                </w:tcPr>
                <w:p w14:paraId="273265D2" w14:textId="77777777" w:rsidR="0008006B" w:rsidRPr="0008006B" w:rsidRDefault="0008006B" w:rsidP="00D65EC3">
                  <w:pPr>
                    <w:pStyle w:val="berschrift3"/>
                  </w:pPr>
                  <w:r w:rsidRPr="0008006B">
                    <w:t>Verbrauchsmaterial</w:t>
                  </w:r>
                </w:p>
              </w:tc>
              <w:tc>
                <w:tcPr>
                  <w:tcW w:w="987" w:type="dxa"/>
                </w:tcPr>
                <w:p w14:paraId="5378EDFF" w14:textId="77777777" w:rsidR="0008006B" w:rsidRPr="0008006B" w:rsidRDefault="0008006B" w:rsidP="00D65EC3">
                  <w:pPr>
                    <w:pStyle w:val="berschrift3"/>
                  </w:pPr>
                </w:p>
              </w:tc>
            </w:tr>
            <w:tr w:rsidR="0008006B" w:rsidRPr="0008006B" w14:paraId="7C78894B" w14:textId="77777777" w:rsidTr="00D65EC3">
              <w:tc>
                <w:tcPr>
                  <w:tcW w:w="246" w:type="dxa"/>
                </w:tcPr>
                <w:p w14:paraId="3835B99E" w14:textId="77777777" w:rsidR="0008006B" w:rsidRPr="0008006B" w:rsidRDefault="0008006B" w:rsidP="00D65EC3"/>
              </w:tc>
              <w:sdt>
                <w:sdtPr>
                  <w:rPr>
                    <w:rFonts w:ascii="MS Gothic" w:eastAsia="MS Gothic" w:hAnsi="MS Gothic" w:hint="eastAsia"/>
                  </w:rPr>
                  <w:id w:val="742765983"/>
                  <w14:checkbox>
                    <w14:checked w14:val="0"/>
                    <w14:checkedState w14:val="2612" w14:font="MS Gothic"/>
                    <w14:uncheckedState w14:val="2610" w14:font="MS Gothic"/>
                  </w14:checkbox>
                </w:sdtPr>
                <w:sdtContent>
                  <w:tc>
                    <w:tcPr>
                      <w:tcW w:w="436" w:type="dxa"/>
                    </w:tcPr>
                    <w:p w14:paraId="001EBA12" w14:textId="77777777" w:rsidR="0008006B" w:rsidRPr="0008006B" w:rsidRDefault="0008006B" w:rsidP="00D65EC3">
                      <w:pPr>
                        <w:rPr>
                          <w:rFonts w:ascii="MS Gothic" w:eastAsia="MS Gothic" w:hAnsi="MS Gothic" w:hint="eastAsia"/>
                        </w:rPr>
                      </w:pPr>
                      <w:r w:rsidRPr="0008006B">
                        <w:rPr>
                          <w:rFonts w:ascii="MS Gothic" w:eastAsia="MS Gothic" w:hAnsi="MS Gothic" w:hint="eastAsia"/>
                        </w:rPr>
                        <w:t>☐</w:t>
                      </w:r>
                    </w:p>
                  </w:tc>
                </w:sdtContent>
              </w:sdt>
              <w:tc>
                <w:tcPr>
                  <w:tcW w:w="7393" w:type="dxa"/>
                </w:tcPr>
                <w:p w14:paraId="35D4E595" w14:textId="77777777" w:rsidR="0008006B" w:rsidRPr="0008006B" w:rsidRDefault="0008006B" w:rsidP="00D65EC3">
                  <w:r w:rsidRPr="0008006B">
                    <w:t>Sticker‐Postkarten (bitte gewünschte Anzahl eintragen)</w:t>
                  </w:r>
                </w:p>
              </w:tc>
              <w:sdt>
                <w:sdtPr>
                  <w:id w:val="-122626576"/>
                  <w:placeholder>
                    <w:docPart w:val="B139D4E32C074485B7D4746344077450"/>
                  </w:placeholder>
                  <w:text/>
                </w:sdtPr>
                <w:sdtContent>
                  <w:tc>
                    <w:tcPr>
                      <w:tcW w:w="987" w:type="dxa"/>
                      <w:shd w:val="clear" w:color="auto" w:fill="E8E8E8" w:themeFill="background2"/>
                    </w:tcPr>
                    <w:p w14:paraId="437862F1" w14:textId="77777777" w:rsidR="0008006B" w:rsidRPr="0008006B" w:rsidRDefault="0008006B" w:rsidP="00D65EC3">
                      <w:r w:rsidRPr="0008006B">
                        <w:t xml:space="preserve"> </w:t>
                      </w:r>
                    </w:p>
                  </w:tc>
                </w:sdtContent>
              </w:sdt>
            </w:tr>
            <w:tr w:rsidR="0008006B" w:rsidRPr="0008006B" w14:paraId="553224D5" w14:textId="77777777" w:rsidTr="00D65EC3">
              <w:tc>
                <w:tcPr>
                  <w:tcW w:w="246" w:type="dxa"/>
                </w:tcPr>
                <w:p w14:paraId="373808F8" w14:textId="77777777" w:rsidR="0008006B" w:rsidRPr="0008006B" w:rsidRDefault="0008006B" w:rsidP="00D65EC3"/>
              </w:tc>
              <w:sdt>
                <w:sdtPr>
                  <w:rPr>
                    <w:rFonts w:ascii="MS Gothic" w:eastAsia="MS Gothic" w:hAnsi="MS Gothic" w:hint="eastAsia"/>
                  </w:rPr>
                  <w:id w:val="-1782179129"/>
                  <w14:checkbox>
                    <w14:checked w14:val="0"/>
                    <w14:checkedState w14:val="2612" w14:font="MS Gothic"/>
                    <w14:uncheckedState w14:val="2610" w14:font="MS Gothic"/>
                  </w14:checkbox>
                </w:sdtPr>
                <w:sdtContent>
                  <w:tc>
                    <w:tcPr>
                      <w:tcW w:w="436" w:type="dxa"/>
                    </w:tcPr>
                    <w:p w14:paraId="7BBCDC58" w14:textId="77777777" w:rsidR="0008006B" w:rsidRPr="0008006B" w:rsidRDefault="0008006B" w:rsidP="00D65EC3">
                      <w:pPr>
                        <w:rPr>
                          <w:rFonts w:ascii="MS Gothic" w:eastAsia="MS Gothic" w:hAnsi="MS Gothic" w:hint="eastAsia"/>
                        </w:rPr>
                      </w:pPr>
                      <w:r w:rsidRPr="0008006B">
                        <w:rPr>
                          <w:rFonts w:ascii="MS Gothic" w:eastAsia="MS Gothic" w:hAnsi="MS Gothic" w:hint="eastAsia"/>
                        </w:rPr>
                        <w:t>☐</w:t>
                      </w:r>
                    </w:p>
                  </w:tc>
                </w:sdtContent>
              </w:sdt>
              <w:tc>
                <w:tcPr>
                  <w:tcW w:w="7393" w:type="dxa"/>
                </w:tcPr>
                <w:p w14:paraId="175E1C66" w14:textId="77777777" w:rsidR="0008006B" w:rsidRPr="0008006B" w:rsidRDefault="0008006B" w:rsidP="00D65EC3">
                  <w:r w:rsidRPr="0008006B">
                    <w:t xml:space="preserve">Plakate </w:t>
                  </w:r>
                  <w:r w:rsidRPr="0008006B">
                    <w:t>(bitte gewünschte Anzahl eintragen</w:t>
                  </w:r>
                  <w:r w:rsidRPr="0008006B">
                    <w:t>, max. 5</w:t>
                  </w:r>
                  <w:r w:rsidRPr="0008006B">
                    <w:t>)</w:t>
                  </w:r>
                </w:p>
              </w:tc>
              <w:sdt>
                <w:sdtPr>
                  <w:id w:val="-1244104877"/>
                  <w:placeholder>
                    <w:docPart w:val="6A3CCA66BFD44EBF86F4FE43873227AF"/>
                  </w:placeholder>
                  <w:text/>
                </w:sdtPr>
                <w:sdtContent>
                  <w:tc>
                    <w:tcPr>
                      <w:tcW w:w="987" w:type="dxa"/>
                      <w:shd w:val="clear" w:color="auto" w:fill="E8E8E8" w:themeFill="background2"/>
                    </w:tcPr>
                    <w:p w14:paraId="1074356C" w14:textId="77777777" w:rsidR="0008006B" w:rsidRPr="0008006B" w:rsidRDefault="0008006B" w:rsidP="00D65EC3">
                      <w:r w:rsidRPr="0008006B">
                        <w:t xml:space="preserve"> </w:t>
                      </w:r>
                    </w:p>
                  </w:tc>
                </w:sdtContent>
              </w:sdt>
            </w:tr>
            <w:tr w:rsidR="0008006B" w:rsidRPr="0008006B" w14:paraId="48B29818" w14:textId="77777777" w:rsidTr="00D65EC3">
              <w:tc>
                <w:tcPr>
                  <w:tcW w:w="246" w:type="dxa"/>
                </w:tcPr>
                <w:p w14:paraId="7FBBECD8" w14:textId="77777777" w:rsidR="0008006B" w:rsidRPr="0008006B" w:rsidRDefault="0008006B" w:rsidP="00D65EC3"/>
              </w:tc>
              <w:sdt>
                <w:sdtPr>
                  <w:rPr>
                    <w:rFonts w:ascii="MS Gothic" w:eastAsia="MS Gothic" w:hAnsi="MS Gothic" w:hint="eastAsia"/>
                  </w:rPr>
                  <w:id w:val="-1148427678"/>
                  <w14:checkbox>
                    <w14:checked w14:val="0"/>
                    <w14:checkedState w14:val="2612" w14:font="MS Gothic"/>
                    <w14:uncheckedState w14:val="2610" w14:font="MS Gothic"/>
                  </w14:checkbox>
                </w:sdtPr>
                <w:sdtContent>
                  <w:tc>
                    <w:tcPr>
                      <w:tcW w:w="436" w:type="dxa"/>
                    </w:tcPr>
                    <w:p w14:paraId="677A2921" w14:textId="77777777" w:rsidR="0008006B" w:rsidRPr="0008006B" w:rsidRDefault="0008006B" w:rsidP="00D65EC3">
                      <w:pPr>
                        <w:rPr>
                          <w:rFonts w:ascii="MS Gothic" w:eastAsia="MS Gothic" w:hAnsi="MS Gothic" w:hint="eastAsia"/>
                        </w:rPr>
                      </w:pPr>
                      <w:r w:rsidRPr="0008006B">
                        <w:rPr>
                          <w:rFonts w:ascii="MS Gothic" w:eastAsia="MS Gothic" w:hAnsi="MS Gothic" w:hint="eastAsia"/>
                        </w:rPr>
                        <w:t>☐</w:t>
                      </w:r>
                    </w:p>
                  </w:tc>
                </w:sdtContent>
              </w:sdt>
              <w:tc>
                <w:tcPr>
                  <w:tcW w:w="7393" w:type="dxa"/>
                </w:tcPr>
                <w:p w14:paraId="5488D132" w14:textId="77777777" w:rsidR="0008006B" w:rsidRPr="0008006B" w:rsidRDefault="0008006B" w:rsidP="00D65EC3">
                  <w:r w:rsidRPr="0008006B">
                    <w:t>Flügelrahmen</w:t>
                  </w:r>
                  <w:r w:rsidRPr="0008006B">
                    <w:rPr>
                      <w:spacing w:val="-11"/>
                    </w:rPr>
                    <w:t xml:space="preserve"> </w:t>
                  </w:r>
                  <w:r w:rsidRPr="0008006B">
                    <w:t>für</w:t>
                  </w:r>
                  <w:r w:rsidRPr="0008006B">
                    <w:rPr>
                      <w:spacing w:val="-10"/>
                    </w:rPr>
                    <w:t xml:space="preserve"> </w:t>
                  </w:r>
                  <w:r w:rsidRPr="0008006B">
                    <w:t>Tunnelbuch</w:t>
                  </w:r>
                  <w:r w:rsidRPr="0008006B">
                    <w:rPr>
                      <w:spacing w:val="-10"/>
                    </w:rPr>
                    <w:t xml:space="preserve"> </w:t>
                  </w:r>
                  <w:r w:rsidRPr="0008006B">
                    <w:t>(bitte</w:t>
                  </w:r>
                  <w:r w:rsidRPr="0008006B">
                    <w:rPr>
                      <w:spacing w:val="-10"/>
                    </w:rPr>
                    <w:t xml:space="preserve"> </w:t>
                  </w:r>
                  <w:r w:rsidRPr="0008006B">
                    <w:t>gewünschte</w:t>
                  </w:r>
                  <w:r w:rsidRPr="0008006B">
                    <w:rPr>
                      <w:spacing w:val="-9"/>
                    </w:rPr>
                    <w:t xml:space="preserve"> </w:t>
                  </w:r>
                  <w:r w:rsidRPr="0008006B">
                    <w:t>Anzahl</w:t>
                  </w:r>
                  <w:r w:rsidRPr="0008006B">
                    <w:rPr>
                      <w:spacing w:val="-10"/>
                    </w:rPr>
                    <w:t xml:space="preserve"> </w:t>
                  </w:r>
                  <w:r w:rsidRPr="0008006B">
                    <w:rPr>
                      <w:spacing w:val="-2"/>
                    </w:rPr>
                    <w:t>eintragen</w:t>
                  </w:r>
                  <w:r w:rsidRPr="0008006B">
                    <w:rPr>
                      <w:spacing w:val="-2"/>
                    </w:rPr>
                    <w:t>)</w:t>
                  </w:r>
                </w:p>
              </w:tc>
              <w:sdt>
                <w:sdtPr>
                  <w:id w:val="-408162240"/>
                  <w:placeholder>
                    <w:docPart w:val="6A3CCA66BFD44EBF86F4FE43873227AF"/>
                  </w:placeholder>
                  <w:text/>
                </w:sdtPr>
                <w:sdtContent>
                  <w:tc>
                    <w:tcPr>
                      <w:tcW w:w="987" w:type="dxa"/>
                      <w:shd w:val="clear" w:color="auto" w:fill="E8E8E8" w:themeFill="background2"/>
                    </w:tcPr>
                    <w:p w14:paraId="1FCE4ED2" w14:textId="77777777" w:rsidR="0008006B" w:rsidRPr="0008006B" w:rsidRDefault="0008006B" w:rsidP="00D65EC3">
                      <w:r w:rsidRPr="0008006B">
                        <w:t xml:space="preserve"> </w:t>
                      </w:r>
                    </w:p>
                  </w:tc>
                </w:sdtContent>
              </w:sdt>
            </w:tr>
          </w:tbl>
          <w:p w14:paraId="0681A757" w14:textId="77777777" w:rsidR="0008006B" w:rsidRDefault="0008006B"/>
        </w:tc>
      </w:tr>
    </w:tbl>
    <w:p w14:paraId="3E66E585" w14:textId="77777777" w:rsidR="00FD0A7A" w:rsidRDefault="00FD0A7A" w:rsidP="00D05873">
      <w:pPr>
        <w:pStyle w:val="FormulartextFett"/>
      </w:pPr>
    </w:p>
    <w:p w14:paraId="6222D846" w14:textId="77777777" w:rsidR="002A5506" w:rsidRDefault="002A5506" w:rsidP="00D05873">
      <w:pPr>
        <w:pStyle w:val="FormulartextFett"/>
      </w:pPr>
    </w:p>
    <w:p w14:paraId="3D72D144" w14:textId="77777777" w:rsidR="002A5506" w:rsidRDefault="002A5506" w:rsidP="00D05873">
      <w:pPr>
        <w:pStyle w:val="FormulartextFett"/>
      </w:pPr>
    </w:p>
    <w:tbl>
      <w:tblPr>
        <w:tblStyle w:val="Tabellenraster"/>
        <w:tblW w:w="0" w:type="auto"/>
        <w:tblBorders>
          <w:top w:val="single" w:sz="18" w:space="0" w:color="00009A"/>
          <w:left w:val="single" w:sz="18" w:space="0" w:color="00009A"/>
          <w:bottom w:val="single" w:sz="18" w:space="0" w:color="00009A"/>
          <w:right w:val="single" w:sz="18" w:space="0" w:color="00009A"/>
          <w:insideH w:val="none" w:sz="0" w:space="0" w:color="auto"/>
          <w:insideV w:val="none" w:sz="0" w:space="0" w:color="auto"/>
        </w:tblBorders>
        <w:tblLook w:val="04A0" w:firstRow="1" w:lastRow="0" w:firstColumn="1" w:lastColumn="0" w:noHBand="0" w:noVBand="1"/>
      </w:tblPr>
      <w:tblGrid>
        <w:gridCol w:w="9026"/>
      </w:tblGrid>
      <w:tr w:rsidR="0086242D" w:rsidRPr="0086242D" w14:paraId="7FBF1E13" w14:textId="77777777" w:rsidTr="00D013AC">
        <w:tc>
          <w:tcPr>
            <w:tcW w:w="9062" w:type="dxa"/>
          </w:tcPr>
          <w:bookmarkStart w:id="0" w:name="_Hlk185013336"/>
          <w:p w14:paraId="4D137D6A" w14:textId="56415DEC" w:rsidR="0086242D" w:rsidRPr="0086242D" w:rsidRDefault="0086242D" w:rsidP="00BA1663">
            <w:pPr>
              <w:pStyle w:val="berschrift2"/>
            </w:pPr>
            <w:sdt>
              <w:sdtPr>
                <w:id w:val="1531842169"/>
                <w14:checkbox>
                  <w14:checked w14:val="0"/>
                  <w14:checkedState w14:val="2612" w14:font="MS Gothic"/>
                  <w14:uncheckedState w14:val="2610" w14:font="MS Gothic"/>
                </w14:checkbox>
              </w:sdtPr>
              <w:sdtContent>
                <w:r>
                  <w:rPr>
                    <w:rFonts w:ascii="MS Gothic" w:eastAsia="MS Gothic" w:hAnsi="MS Gothic" w:hint="eastAsia"/>
                  </w:rPr>
                  <w:t>☐</w:t>
                </w:r>
              </w:sdtContent>
            </w:sdt>
            <w:r w:rsidRPr="0086242D">
              <w:t xml:space="preserve"> Paket </w:t>
            </w:r>
            <w:r w:rsidRPr="0086242D">
              <w:t>2</w:t>
            </w:r>
            <w:r w:rsidRPr="0086242D">
              <w:t xml:space="preserve">: </w:t>
            </w:r>
            <w:r w:rsidRPr="0086242D">
              <w:t>Reiselust und Entdeckungsfreude</w:t>
            </w:r>
          </w:p>
        </w:tc>
      </w:tr>
      <w:tr w:rsidR="0086242D" w:rsidRPr="0086242D" w14:paraId="13347570" w14:textId="77777777" w:rsidTr="00D013AC">
        <w:tc>
          <w:tcPr>
            <w:tcW w:w="9062" w:type="dxa"/>
          </w:tcPr>
          <w:p w14:paraId="61F1C58C" w14:textId="77777777" w:rsidR="0086242D" w:rsidRPr="0086242D" w:rsidRDefault="0086242D" w:rsidP="00BA1663">
            <w:pPr>
              <w:pStyle w:val="FormulartextFett"/>
            </w:pPr>
          </w:p>
        </w:tc>
      </w:tr>
      <w:tr w:rsidR="0086242D" w14:paraId="678022C6" w14:textId="77777777" w:rsidTr="00D013AC">
        <w:tc>
          <w:tcPr>
            <w:tcW w:w="9062" w:type="dxa"/>
          </w:tcPr>
          <w:tbl>
            <w:tblPr>
              <w:tblStyle w:val="Tabellenraste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45"/>
              <w:gridCol w:w="436"/>
              <w:gridCol w:w="7156"/>
              <w:gridCol w:w="953"/>
            </w:tblGrid>
            <w:tr w:rsidR="0086242D" w:rsidRPr="0086242D" w14:paraId="162031D1" w14:textId="77777777" w:rsidTr="00BA1663">
              <w:tc>
                <w:tcPr>
                  <w:tcW w:w="246" w:type="dxa"/>
                </w:tcPr>
                <w:p w14:paraId="5E89FA8A" w14:textId="77777777" w:rsidR="0086242D" w:rsidRPr="0086242D" w:rsidRDefault="0086242D" w:rsidP="00BA1663"/>
              </w:tc>
              <w:tc>
                <w:tcPr>
                  <w:tcW w:w="436" w:type="dxa"/>
                </w:tcPr>
                <w:p w14:paraId="6E5D6A74" w14:textId="77777777" w:rsidR="0086242D" w:rsidRPr="0086242D" w:rsidRDefault="0086242D" w:rsidP="00BA1663"/>
              </w:tc>
              <w:tc>
                <w:tcPr>
                  <w:tcW w:w="7393" w:type="dxa"/>
                </w:tcPr>
                <w:p w14:paraId="10C9DAAE" w14:textId="77777777" w:rsidR="0086242D" w:rsidRPr="0086242D" w:rsidRDefault="0086242D" w:rsidP="00BA1663">
                  <w:pPr>
                    <w:pStyle w:val="berschrift3"/>
                  </w:pPr>
                  <w:r w:rsidRPr="0086242D">
                    <w:t>Leihmaterial</w:t>
                  </w:r>
                </w:p>
              </w:tc>
              <w:tc>
                <w:tcPr>
                  <w:tcW w:w="987" w:type="dxa"/>
                </w:tcPr>
                <w:p w14:paraId="2AD7067A" w14:textId="77777777" w:rsidR="0086242D" w:rsidRPr="0086242D" w:rsidRDefault="0086242D" w:rsidP="00BA1663">
                  <w:pPr>
                    <w:pStyle w:val="berschrift3"/>
                  </w:pPr>
                </w:p>
              </w:tc>
            </w:tr>
            <w:tr w:rsidR="0086242D" w:rsidRPr="0086242D" w14:paraId="6F3A6DDA" w14:textId="77777777" w:rsidTr="00BA1663">
              <w:tc>
                <w:tcPr>
                  <w:tcW w:w="246" w:type="dxa"/>
                </w:tcPr>
                <w:p w14:paraId="6C23DAF1" w14:textId="77777777" w:rsidR="0086242D" w:rsidRPr="0086242D" w:rsidRDefault="0086242D" w:rsidP="00BA1663"/>
              </w:tc>
              <w:sdt>
                <w:sdtPr>
                  <w:id w:val="2118789548"/>
                  <w14:checkbox>
                    <w14:checked w14:val="0"/>
                    <w14:checkedState w14:val="2612" w14:font="MS Gothic"/>
                    <w14:uncheckedState w14:val="2610" w14:font="MS Gothic"/>
                  </w14:checkbox>
                </w:sdtPr>
                <w:sdtContent>
                  <w:tc>
                    <w:tcPr>
                      <w:tcW w:w="436" w:type="dxa"/>
                    </w:tcPr>
                    <w:p w14:paraId="36933C59" w14:textId="77777777" w:rsidR="0086242D" w:rsidRPr="0086242D" w:rsidRDefault="0086242D" w:rsidP="00BA1663">
                      <w:r w:rsidRPr="0086242D">
                        <w:rPr>
                          <w:rFonts w:ascii="MS Gothic" w:eastAsia="MS Gothic" w:hAnsi="MS Gothic" w:hint="eastAsia"/>
                        </w:rPr>
                        <w:t>☐</w:t>
                      </w:r>
                    </w:p>
                  </w:tc>
                </w:sdtContent>
              </w:sdt>
              <w:tc>
                <w:tcPr>
                  <w:tcW w:w="7393" w:type="dxa"/>
                </w:tcPr>
                <w:p w14:paraId="497EF248" w14:textId="77777777" w:rsidR="0086242D" w:rsidRPr="0086242D" w:rsidRDefault="0086242D" w:rsidP="00BA1663">
                  <w:r w:rsidRPr="0086242D">
                    <w:t>Medienpaket zum Ausleihen (ca. 20 unterschiedliche Medien zum gewählten Themenbereich,</w:t>
                  </w:r>
                  <w:r w:rsidRPr="0086242D">
                    <w:t xml:space="preserve"> </w:t>
                  </w:r>
                  <w:r w:rsidRPr="0086242D">
                    <w:t>Vermittlungs- und Dekomaterial</w:t>
                  </w:r>
                  <w:r w:rsidRPr="0086242D">
                    <w:t>)</w:t>
                  </w:r>
                </w:p>
              </w:tc>
              <w:tc>
                <w:tcPr>
                  <w:tcW w:w="987" w:type="dxa"/>
                </w:tcPr>
                <w:p w14:paraId="262186BB" w14:textId="77777777" w:rsidR="0086242D" w:rsidRPr="0086242D" w:rsidRDefault="0086242D" w:rsidP="00BA1663">
                  <w:pPr>
                    <w:rPr>
                      <w:color w:val="E8E8E8" w:themeColor="background2"/>
                    </w:rPr>
                  </w:pPr>
                </w:p>
              </w:tc>
            </w:tr>
            <w:tr w:rsidR="0086242D" w:rsidRPr="0086242D" w14:paraId="7F174729" w14:textId="77777777" w:rsidTr="00BA1663">
              <w:tc>
                <w:tcPr>
                  <w:tcW w:w="246" w:type="dxa"/>
                </w:tcPr>
                <w:p w14:paraId="2F952DB2" w14:textId="77777777" w:rsidR="0086242D" w:rsidRPr="0086242D" w:rsidRDefault="0086242D" w:rsidP="00BA1663"/>
              </w:tc>
              <w:tc>
                <w:tcPr>
                  <w:tcW w:w="436" w:type="dxa"/>
                </w:tcPr>
                <w:p w14:paraId="0906D5EA" w14:textId="77777777" w:rsidR="0086242D" w:rsidRPr="0086242D" w:rsidRDefault="0086242D" w:rsidP="00BA1663">
                  <w:pPr>
                    <w:rPr>
                      <w:rFonts w:ascii="MS Gothic" w:eastAsia="MS Gothic" w:hAnsi="MS Gothic" w:hint="eastAsia"/>
                    </w:rPr>
                  </w:pPr>
                </w:p>
              </w:tc>
              <w:tc>
                <w:tcPr>
                  <w:tcW w:w="7393" w:type="dxa"/>
                </w:tcPr>
                <w:p w14:paraId="66493A16" w14:textId="77777777" w:rsidR="0086242D" w:rsidRPr="0086242D" w:rsidRDefault="0086242D" w:rsidP="00BA1663"/>
              </w:tc>
              <w:tc>
                <w:tcPr>
                  <w:tcW w:w="987" w:type="dxa"/>
                </w:tcPr>
                <w:p w14:paraId="22465428" w14:textId="77777777" w:rsidR="0086242D" w:rsidRPr="0086242D" w:rsidRDefault="0086242D" w:rsidP="00BA1663"/>
              </w:tc>
            </w:tr>
            <w:tr w:rsidR="0086242D" w:rsidRPr="0086242D" w14:paraId="0FA496A4" w14:textId="77777777" w:rsidTr="00BA1663">
              <w:tc>
                <w:tcPr>
                  <w:tcW w:w="246" w:type="dxa"/>
                </w:tcPr>
                <w:p w14:paraId="3B11FEC9" w14:textId="77777777" w:rsidR="0086242D" w:rsidRPr="0086242D" w:rsidRDefault="0086242D" w:rsidP="00BA1663"/>
              </w:tc>
              <w:tc>
                <w:tcPr>
                  <w:tcW w:w="436" w:type="dxa"/>
                </w:tcPr>
                <w:p w14:paraId="3C68277B" w14:textId="77777777" w:rsidR="0086242D" w:rsidRPr="0086242D" w:rsidRDefault="0086242D" w:rsidP="00BA1663">
                  <w:pPr>
                    <w:rPr>
                      <w:rFonts w:ascii="MS Gothic" w:eastAsia="MS Gothic" w:hAnsi="MS Gothic" w:hint="eastAsia"/>
                    </w:rPr>
                  </w:pPr>
                </w:p>
              </w:tc>
              <w:tc>
                <w:tcPr>
                  <w:tcW w:w="7393" w:type="dxa"/>
                </w:tcPr>
                <w:p w14:paraId="02BF77F3" w14:textId="77777777" w:rsidR="0086242D" w:rsidRPr="0086242D" w:rsidRDefault="0086242D" w:rsidP="00BA1663">
                  <w:pPr>
                    <w:pStyle w:val="berschrift3"/>
                  </w:pPr>
                  <w:r w:rsidRPr="0086242D">
                    <w:t>Auswahl von Hörbüchern zum Ausleihen (Audio CDs, max. 2 Titel möglich)</w:t>
                  </w:r>
                </w:p>
              </w:tc>
              <w:tc>
                <w:tcPr>
                  <w:tcW w:w="987" w:type="dxa"/>
                </w:tcPr>
                <w:p w14:paraId="066945BA" w14:textId="77777777" w:rsidR="0086242D" w:rsidRPr="0086242D" w:rsidRDefault="0086242D" w:rsidP="00BA1663"/>
              </w:tc>
            </w:tr>
            <w:tr w:rsidR="0086242D" w:rsidRPr="0086242D" w14:paraId="593C5C60" w14:textId="77777777" w:rsidTr="00BA1663">
              <w:tc>
                <w:tcPr>
                  <w:tcW w:w="246" w:type="dxa"/>
                </w:tcPr>
                <w:p w14:paraId="3833C02D" w14:textId="77777777" w:rsidR="0086242D" w:rsidRPr="0086242D" w:rsidRDefault="0086242D" w:rsidP="00BA1663"/>
              </w:tc>
              <w:sdt>
                <w:sdtPr>
                  <w:rPr>
                    <w:rFonts w:ascii="MS Gothic" w:eastAsia="MS Gothic" w:hAnsi="MS Gothic" w:hint="eastAsia"/>
                  </w:rPr>
                  <w:id w:val="1889614041"/>
                  <w14:checkbox>
                    <w14:checked w14:val="0"/>
                    <w14:checkedState w14:val="2612" w14:font="MS Gothic"/>
                    <w14:uncheckedState w14:val="2610" w14:font="MS Gothic"/>
                  </w14:checkbox>
                </w:sdtPr>
                <w:sdtContent>
                  <w:tc>
                    <w:tcPr>
                      <w:tcW w:w="436" w:type="dxa"/>
                    </w:tcPr>
                    <w:p w14:paraId="34604831" w14:textId="77777777" w:rsidR="0086242D" w:rsidRPr="0086242D" w:rsidRDefault="0086242D" w:rsidP="00BA1663">
                      <w:pPr>
                        <w:rPr>
                          <w:rFonts w:ascii="MS Gothic" w:eastAsia="MS Gothic" w:hAnsi="MS Gothic" w:hint="eastAsia"/>
                        </w:rPr>
                      </w:pPr>
                      <w:r w:rsidRPr="0086242D">
                        <w:rPr>
                          <w:rFonts w:ascii="MS Gothic" w:eastAsia="MS Gothic" w:hAnsi="MS Gothic" w:hint="eastAsia"/>
                        </w:rPr>
                        <w:t>☐</w:t>
                      </w:r>
                    </w:p>
                  </w:tc>
                </w:sdtContent>
              </w:sdt>
              <w:tc>
                <w:tcPr>
                  <w:tcW w:w="7393" w:type="dxa"/>
                </w:tcPr>
                <w:p w14:paraId="6CBE46AE" w14:textId="77777777" w:rsidR="0086242D" w:rsidRPr="0086242D" w:rsidRDefault="0086242D" w:rsidP="00BA1663">
                  <w:r w:rsidRPr="0086242D">
                    <w:t>Scott und Amundsen. Das Rennen zum Südpol. (Abenteuer &amp; Wissen, Audio CD.). Hörbuch von Maja Nielsen. Ab 8 Jahren.</w:t>
                  </w:r>
                </w:p>
              </w:tc>
              <w:tc>
                <w:tcPr>
                  <w:tcW w:w="987" w:type="dxa"/>
                </w:tcPr>
                <w:p w14:paraId="5AAA7AF8" w14:textId="77777777" w:rsidR="0086242D" w:rsidRPr="0086242D" w:rsidRDefault="0086242D" w:rsidP="00BA1663"/>
              </w:tc>
            </w:tr>
            <w:tr w:rsidR="0086242D" w:rsidRPr="0086242D" w14:paraId="2165EB1D" w14:textId="77777777" w:rsidTr="00BA1663">
              <w:tc>
                <w:tcPr>
                  <w:tcW w:w="246" w:type="dxa"/>
                </w:tcPr>
                <w:p w14:paraId="7BB0B85F" w14:textId="77777777" w:rsidR="0086242D" w:rsidRPr="0086242D" w:rsidRDefault="0086242D" w:rsidP="00BA1663"/>
              </w:tc>
              <w:sdt>
                <w:sdtPr>
                  <w:rPr>
                    <w:rFonts w:ascii="MS Gothic" w:eastAsia="MS Gothic" w:hAnsi="MS Gothic" w:hint="eastAsia"/>
                  </w:rPr>
                  <w:id w:val="-1851248988"/>
                  <w14:checkbox>
                    <w14:checked w14:val="0"/>
                    <w14:checkedState w14:val="2612" w14:font="MS Gothic"/>
                    <w14:uncheckedState w14:val="2610" w14:font="MS Gothic"/>
                  </w14:checkbox>
                </w:sdtPr>
                <w:sdtContent>
                  <w:tc>
                    <w:tcPr>
                      <w:tcW w:w="436" w:type="dxa"/>
                    </w:tcPr>
                    <w:p w14:paraId="459E0B20" w14:textId="77777777" w:rsidR="0086242D" w:rsidRPr="0086242D" w:rsidRDefault="0086242D" w:rsidP="00BA1663">
                      <w:pPr>
                        <w:rPr>
                          <w:rFonts w:ascii="MS Gothic" w:eastAsia="MS Gothic" w:hAnsi="MS Gothic" w:hint="eastAsia"/>
                        </w:rPr>
                      </w:pPr>
                      <w:r w:rsidRPr="0086242D">
                        <w:rPr>
                          <w:rFonts w:ascii="MS Gothic" w:eastAsia="MS Gothic" w:hAnsi="MS Gothic" w:hint="eastAsia"/>
                        </w:rPr>
                        <w:t>☐</w:t>
                      </w:r>
                    </w:p>
                  </w:tc>
                </w:sdtContent>
              </w:sdt>
              <w:tc>
                <w:tcPr>
                  <w:tcW w:w="7393" w:type="dxa"/>
                </w:tcPr>
                <w:p w14:paraId="5B1D92C8" w14:textId="77777777" w:rsidR="0086242D" w:rsidRPr="0086242D" w:rsidRDefault="0086242D" w:rsidP="00BA1663">
                  <w:r w:rsidRPr="0086242D">
                    <w:t>Magellan – Auf den Spuren des Weltumseglers. (Abenteuer &amp; Wissen, Audio CD.) Hörbuch von Maja Nielsen. Ab 8 Jahren.</w:t>
                  </w:r>
                </w:p>
              </w:tc>
              <w:tc>
                <w:tcPr>
                  <w:tcW w:w="987" w:type="dxa"/>
                </w:tcPr>
                <w:p w14:paraId="1894D96D" w14:textId="77777777" w:rsidR="0086242D" w:rsidRPr="0086242D" w:rsidRDefault="0086242D" w:rsidP="00BA1663"/>
              </w:tc>
            </w:tr>
            <w:tr w:rsidR="0086242D" w:rsidRPr="0086242D" w14:paraId="112BFA51" w14:textId="77777777" w:rsidTr="00BA1663">
              <w:tc>
                <w:tcPr>
                  <w:tcW w:w="246" w:type="dxa"/>
                </w:tcPr>
                <w:p w14:paraId="5DF97A12" w14:textId="77777777" w:rsidR="0086242D" w:rsidRPr="0086242D" w:rsidRDefault="0086242D" w:rsidP="00BA1663"/>
              </w:tc>
              <w:sdt>
                <w:sdtPr>
                  <w:rPr>
                    <w:rFonts w:ascii="MS Gothic" w:eastAsia="MS Gothic" w:hAnsi="MS Gothic" w:hint="eastAsia"/>
                  </w:rPr>
                  <w:id w:val="-628160202"/>
                  <w14:checkbox>
                    <w14:checked w14:val="0"/>
                    <w14:checkedState w14:val="2612" w14:font="MS Gothic"/>
                    <w14:uncheckedState w14:val="2610" w14:font="MS Gothic"/>
                  </w14:checkbox>
                </w:sdtPr>
                <w:sdtContent>
                  <w:tc>
                    <w:tcPr>
                      <w:tcW w:w="436" w:type="dxa"/>
                    </w:tcPr>
                    <w:p w14:paraId="46CCE9C4" w14:textId="77777777" w:rsidR="0086242D" w:rsidRPr="0086242D" w:rsidRDefault="0086242D" w:rsidP="00BA1663">
                      <w:pPr>
                        <w:rPr>
                          <w:rFonts w:ascii="MS Gothic" w:eastAsia="MS Gothic" w:hAnsi="MS Gothic" w:hint="eastAsia"/>
                        </w:rPr>
                      </w:pPr>
                      <w:r w:rsidRPr="0086242D">
                        <w:rPr>
                          <w:rFonts w:ascii="MS Gothic" w:eastAsia="MS Gothic" w:hAnsi="MS Gothic" w:hint="eastAsia"/>
                        </w:rPr>
                        <w:t>☐</w:t>
                      </w:r>
                    </w:p>
                  </w:tc>
                </w:sdtContent>
              </w:sdt>
              <w:tc>
                <w:tcPr>
                  <w:tcW w:w="7393" w:type="dxa"/>
                </w:tcPr>
                <w:p w14:paraId="3E30ED41" w14:textId="77777777" w:rsidR="0086242D" w:rsidRPr="0086242D" w:rsidRDefault="0086242D" w:rsidP="00BA1663">
                  <w:r w:rsidRPr="0086242D">
                    <w:t>Marco Polo – Reise ins Reich der Mitte. (Abenteuer &amp; Wissen, Audio CD.) Hörbuch von Berit Hempel. Ab 8 Jahren.</w:t>
                  </w:r>
                </w:p>
              </w:tc>
              <w:tc>
                <w:tcPr>
                  <w:tcW w:w="987" w:type="dxa"/>
                </w:tcPr>
                <w:p w14:paraId="760AA369" w14:textId="77777777" w:rsidR="0086242D" w:rsidRPr="0086242D" w:rsidRDefault="0086242D" w:rsidP="00BA1663"/>
              </w:tc>
            </w:tr>
            <w:tr w:rsidR="0086242D" w:rsidRPr="0086242D" w14:paraId="5665E8B2" w14:textId="77777777" w:rsidTr="00BA1663">
              <w:tc>
                <w:tcPr>
                  <w:tcW w:w="246" w:type="dxa"/>
                </w:tcPr>
                <w:p w14:paraId="5F2EC2FA" w14:textId="77777777" w:rsidR="0086242D" w:rsidRPr="0086242D" w:rsidRDefault="0086242D" w:rsidP="00BA1663"/>
              </w:tc>
              <w:sdt>
                <w:sdtPr>
                  <w:rPr>
                    <w:rFonts w:ascii="MS Gothic" w:eastAsia="MS Gothic" w:hAnsi="MS Gothic" w:hint="eastAsia"/>
                  </w:rPr>
                  <w:id w:val="-1015376198"/>
                  <w14:checkbox>
                    <w14:checked w14:val="0"/>
                    <w14:checkedState w14:val="2612" w14:font="MS Gothic"/>
                    <w14:uncheckedState w14:val="2610" w14:font="MS Gothic"/>
                  </w14:checkbox>
                </w:sdtPr>
                <w:sdtContent>
                  <w:tc>
                    <w:tcPr>
                      <w:tcW w:w="436" w:type="dxa"/>
                    </w:tcPr>
                    <w:p w14:paraId="1FFACA96" w14:textId="77777777" w:rsidR="0086242D" w:rsidRPr="0086242D" w:rsidRDefault="0086242D" w:rsidP="00BA1663">
                      <w:pPr>
                        <w:rPr>
                          <w:rFonts w:ascii="MS Gothic" w:eastAsia="MS Gothic" w:hAnsi="MS Gothic" w:hint="eastAsia"/>
                        </w:rPr>
                      </w:pPr>
                      <w:r w:rsidRPr="0086242D">
                        <w:rPr>
                          <w:rFonts w:ascii="MS Gothic" w:eastAsia="MS Gothic" w:hAnsi="MS Gothic" w:hint="eastAsia"/>
                        </w:rPr>
                        <w:t>☐</w:t>
                      </w:r>
                    </w:p>
                  </w:tc>
                </w:sdtContent>
              </w:sdt>
              <w:tc>
                <w:tcPr>
                  <w:tcW w:w="7393" w:type="dxa"/>
                </w:tcPr>
                <w:p w14:paraId="733AA731" w14:textId="77777777" w:rsidR="0086242D" w:rsidRPr="0086242D" w:rsidRDefault="0086242D" w:rsidP="00BA1663">
                  <w:r w:rsidRPr="0086242D">
                    <w:t>Abenteurer und Entdecker (Wieso? Weshalb? Warum?) Hörspiel. Ab 4 Jahren.</w:t>
                  </w:r>
                </w:p>
              </w:tc>
              <w:tc>
                <w:tcPr>
                  <w:tcW w:w="987" w:type="dxa"/>
                </w:tcPr>
                <w:p w14:paraId="2C2D06AD" w14:textId="77777777" w:rsidR="0086242D" w:rsidRPr="0086242D" w:rsidRDefault="0086242D" w:rsidP="00BA1663"/>
              </w:tc>
            </w:tr>
            <w:tr w:rsidR="0086242D" w:rsidRPr="0086242D" w14:paraId="7926EAE9" w14:textId="77777777" w:rsidTr="00BA1663">
              <w:tc>
                <w:tcPr>
                  <w:tcW w:w="246" w:type="dxa"/>
                </w:tcPr>
                <w:p w14:paraId="1E9CEA4E" w14:textId="77777777" w:rsidR="0086242D" w:rsidRPr="0086242D" w:rsidRDefault="0086242D" w:rsidP="00BA1663"/>
              </w:tc>
              <w:tc>
                <w:tcPr>
                  <w:tcW w:w="436" w:type="dxa"/>
                </w:tcPr>
                <w:p w14:paraId="04D56C8F" w14:textId="77777777" w:rsidR="0086242D" w:rsidRPr="0086242D" w:rsidRDefault="0086242D" w:rsidP="00BA1663">
                  <w:pPr>
                    <w:rPr>
                      <w:rFonts w:ascii="MS Gothic" w:eastAsia="MS Gothic" w:hAnsi="MS Gothic" w:hint="eastAsia"/>
                    </w:rPr>
                  </w:pPr>
                </w:p>
              </w:tc>
              <w:tc>
                <w:tcPr>
                  <w:tcW w:w="7393" w:type="dxa"/>
                </w:tcPr>
                <w:p w14:paraId="0AB26299" w14:textId="77777777" w:rsidR="0086242D" w:rsidRPr="0086242D" w:rsidRDefault="0086242D" w:rsidP="00BA1663"/>
              </w:tc>
              <w:tc>
                <w:tcPr>
                  <w:tcW w:w="987" w:type="dxa"/>
                </w:tcPr>
                <w:p w14:paraId="787D4758" w14:textId="77777777" w:rsidR="0086242D" w:rsidRPr="0086242D" w:rsidRDefault="0086242D" w:rsidP="00BA1663"/>
              </w:tc>
            </w:tr>
            <w:tr w:rsidR="0086242D" w:rsidRPr="0086242D" w14:paraId="3CAE14FC" w14:textId="77777777" w:rsidTr="00BA1663">
              <w:tc>
                <w:tcPr>
                  <w:tcW w:w="246" w:type="dxa"/>
                </w:tcPr>
                <w:p w14:paraId="650ED4DE" w14:textId="77777777" w:rsidR="0086242D" w:rsidRPr="0086242D" w:rsidRDefault="0086242D" w:rsidP="00BA1663"/>
              </w:tc>
              <w:tc>
                <w:tcPr>
                  <w:tcW w:w="436" w:type="dxa"/>
                </w:tcPr>
                <w:p w14:paraId="05093BF8" w14:textId="77777777" w:rsidR="0086242D" w:rsidRPr="0086242D" w:rsidRDefault="0086242D" w:rsidP="00BA1663">
                  <w:pPr>
                    <w:rPr>
                      <w:rFonts w:ascii="MS Gothic" w:eastAsia="MS Gothic" w:hAnsi="MS Gothic" w:hint="eastAsia"/>
                    </w:rPr>
                  </w:pPr>
                </w:p>
              </w:tc>
              <w:tc>
                <w:tcPr>
                  <w:tcW w:w="7393" w:type="dxa"/>
                </w:tcPr>
                <w:p w14:paraId="4E4E3B1C" w14:textId="77777777" w:rsidR="0086242D" w:rsidRPr="0086242D" w:rsidRDefault="0086242D" w:rsidP="00BA1663">
                  <w:pPr>
                    <w:pStyle w:val="berschrift3"/>
                  </w:pPr>
                  <w:r w:rsidRPr="0086242D">
                    <w:t>Verbrauchsmaterial</w:t>
                  </w:r>
                </w:p>
              </w:tc>
              <w:tc>
                <w:tcPr>
                  <w:tcW w:w="987" w:type="dxa"/>
                </w:tcPr>
                <w:p w14:paraId="2A3E8CD8" w14:textId="77777777" w:rsidR="0086242D" w:rsidRPr="0086242D" w:rsidRDefault="0086242D" w:rsidP="00BA1663">
                  <w:pPr>
                    <w:pStyle w:val="berschrift3"/>
                  </w:pPr>
                </w:p>
              </w:tc>
            </w:tr>
            <w:tr w:rsidR="0086242D" w:rsidRPr="0086242D" w14:paraId="2645F415" w14:textId="77777777" w:rsidTr="00BA1663">
              <w:tc>
                <w:tcPr>
                  <w:tcW w:w="246" w:type="dxa"/>
                </w:tcPr>
                <w:p w14:paraId="7D67CB34" w14:textId="77777777" w:rsidR="0086242D" w:rsidRPr="0086242D" w:rsidRDefault="0086242D" w:rsidP="00BA1663"/>
              </w:tc>
              <w:sdt>
                <w:sdtPr>
                  <w:rPr>
                    <w:rFonts w:ascii="MS Gothic" w:eastAsia="MS Gothic" w:hAnsi="MS Gothic" w:hint="eastAsia"/>
                  </w:rPr>
                  <w:id w:val="97535595"/>
                  <w14:checkbox>
                    <w14:checked w14:val="0"/>
                    <w14:checkedState w14:val="2612" w14:font="MS Gothic"/>
                    <w14:uncheckedState w14:val="2610" w14:font="MS Gothic"/>
                  </w14:checkbox>
                </w:sdtPr>
                <w:sdtContent>
                  <w:tc>
                    <w:tcPr>
                      <w:tcW w:w="436" w:type="dxa"/>
                    </w:tcPr>
                    <w:p w14:paraId="11EB8AEC" w14:textId="77777777" w:rsidR="0086242D" w:rsidRPr="0086242D" w:rsidRDefault="0086242D" w:rsidP="00BA1663">
                      <w:pPr>
                        <w:rPr>
                          <w:rFonts w:ascii="MS Gothic" w:eastAsia="MS Gothic" w:hAnsi="MS Gothic" w:hint="eastAsia"/>
                        </w:rPr>
                      </w:pPr>
                      <w:r w:rsidRPr="0086242D">
                        <w:rPr>
                          <w:rFonts w:ascii="MS Gothic" w:eastAsia="MS Gothic" w:hAnsi="MS Gothic" w:hint="eastAsia"/>
                        </w:rPr>
                        <w:t>☐</w:t>
                      </w:r>
                    </w:p>
                  </w:tc>
                </w:sdtContent>
              </w:sdt>
              <w:tc>
                <w:tcPr>
                  <w:tcW w:w="7393" w:type="dxa"/>
                </w:tcPr>
                <w:p w14:paraId="143D2B1F" w14:textId="77777777" w:rsidR="0086242D" w:rsidRPr="0086242D" w:rsidRDefault="0086242D" w:rsidP="00BA1663">
                  <w:r w:rsidRPr="0086242D">
                    <w:t>Sticker‐Postkarten (bitte gewünschte Anzahl eintragen)</w:t>
                  </w:r>
                </w:p>
              </w:tc>
              <w:sdt>
                <w:sdtPr>
                  <w:id w:val="-616672226"/>
                  <w:placeholder>
                    <w:docPart w:val="4C631E89CAE1466BBD3F8E45654CBC74"/>
                  </w:placeholder>
                  <w:text/>
                </w:sdtPr>
                <w:sdtContent>
                  <w:tc>
                    <w:tcPr>
                      <w:tcW w:w="987" w:type="dxa"/>
                      <w:shd w:val="clear" w:color="auto" w:fill="E8E8E8" w:themeFill="background2"/>
                    </w:tcPr>
                    <w:p w14:paraId="09ABFE43" w14:textId="77777777" w:rsidR="0086242D" w:rsidRPr="0086242D" w:rsidRDefault="0086242D" w:rsidP="00BA1663">
                      <w:r w:rsidRPr="0086242D">
                        <w:t xml:space="preserve"> </w:t>
                      </w:r>
                    </w:p>
                  </w:tc>
                </w:sdtContent>
              </w:sdt>
            </w:tr>
            <w:tr w:rsidR="0086242D" w:rsidRPr="0086242D" w14:paraId="7C261723" w14:textId="77777777" w:rsidTr="00BA1663">
              <w:tc>
                <w:tcPr>
                  <w:tcW w:w="246" w:type="dxa"/>
                </w:tcPr>
                <w:p w14:paraId="64B195C1" w14:textId="77777777" w:rsidR="0086242D" w:rsidRPr="0086242D" w:rsidRDefault="0086242D" w:rsidP="00BA1663"/>
              </w:tc>
              <w:sdt>
                <w:sdtPr>
                  <w:rPr>
                    <w:rFonts w:ascii="MS Gothic" w:eastAsia="MS Gothic" w:hAnsi="MS Gothic" w:hint="eastAsia"/>
                  </w:rPr>
                  <w:id w:val="1702369118"/>
                  <w14:checkbox>
                    <w14:checked w14:val="0"/>
                    <w14:checkedState w14:val="2612" w14:font="MS Gothic"/>
                    <w14:uncheckedState w14:val="2610" w14:font="MS Gothic"/>
                  </w14:checkbox>
                </w:sdtPr>
                <w:sdtContent>
                  <w:tc>
                    <w:tcPr>
                      <w:tcW w:w="436" w:type="dxa"/>
                    </w:tcPr>
                    <w:p w14:paraId="0BCAFBF0" w14:textId="77777777" w:rsidR="0086242D" w:rsidRPr="0086242D" w:rsidRDefault="0086242D" w:rsidP="00BA1663">
                      <w:pPr>
                        <w:rPr>
                          <w:rFonts w:ascii="MS Gothic" w:eastAsia="MS Gothic" w:hAnsi="MS Gothic" w:hint="eastAsia"/>
                        </w:rPr>
                      </w:pPr>
                      <w:r w:rsidRPr="0086242D">
                        <w:rPr>
                          <w:rFonts w:ascii="MS Gothic" w:eastAsia="MS Gothic" w:hAnsi="MS Gothic" w:hint="eastAsia"/>
                        </w:rPr>
                        <w:t>☐</w:t>
                      </w:r>
                    </w:p>
                  </w:tc>
                </w:sdtContent>
              </w:sdt>
              <w:tc>
                <w:tcPr>
                  <w:tcW w:w="7393" w:type="dxa"/>
                </w:tcPr>
                <w:p w14:paraId="052FCC1B" w14:textId="77777777" w:rsidR="0086242D" w:rsidRPr="0086242D" w:rsidRDefault="0086242D" w:rsidP="00BA1663">
                  <w:r w:rsidRPr="0086242D">
                    <w:t>Plakate (bitte gewünschte Anzahl eintragen</w:t>
                  </w:r>
                  <w:r w:rsidRPr="0086242D">
                    <w:t>, max. 5</w:t>
                  </w:r>
                  <w:r w:rsidRPr="0086242D">
                    <w:t>)</w:t>
                  </w:r>
                </w:p>
              </w:tc>
              <w:sdt>
                <w:sdtPr>
                  <w:id w:val="-1408307407"/>
                  <w:placeholder>
                    <w:docPart w:val="1F5A08EA09E8425C8F62EEC9F30DF653"/>
                  </w:placeholder>
                  <w:text/>
                </w:sdtPr>
                <w:sdtContent>
                  <w:tc>
                    <w:tcPr>
                      <w:tcW w:w="987" w:type="dxa"/>
                      <w:shd w:val="clear" w:color="auto" w:fill="E8E8E8" w:themeFill="background2"/>
                    </w:tcPr>
                    <w:p w14:paraId="15B5D7D7" w14:textId="77777777" w:rsidR="0086242D" w:rsidRPr="0086242D" w:rsidRDefault="0086242D" w:rsidP="00BA1663">
                      <w:r w:rsidRPr="0086242D">
                        <w:t xml:space="preserve"> </w:t>
                      </w:r>
                    </w:p>
                  </w:tc>
                </w:sdtContent>
              </w:sdt>
            </w:tr>
          </w:tbl>
          <w:p w14:paraId="5C529738" w14:textId="77777777" w:rsidR="0086242D" w:rsidRDefault="0086242D"/>
        </w:tc>
      </w:tr>
      <w:bookmarkEnd w:id="0"/>
    </w:tbl>
    <w:p w14:paraId="50CEEEAD" w14:textId="35A2AF33" w:rsidR="00B63B8A" w:rsidRDefault="00B63B8A" w:rsidP="00D05873">
      <w:pPr>
        <w:pStyle w:val="FormulartextFett"/>
      </w:pPr>
    </w:p>
    <w:p w14:paraId="3D27FCC3" w14:textId="77777777" w:rsidR="00B63B8A" w:rsidRDefault="00B63B8A">
      <w:pPr>
        <w:widowControl/>
        <w:autoSpaceDE/>
        <w:autoSpaceDN/>
        <w:spacing w:before="0" w:after="160" w:line="278" w:lineRule="auto"/>
        <w:rPr>
          <w:b/>
        </w:rPr>
      </w:pPr>
      <w:r>
        <w:br w:type="page"/>
      </w:r>
    </w:p>
    <w:tbl>
      <w:tblPr>
        <w:tblStyle w:val="Tabellenraster"/>
        <w:tblW w:w="0" w:type="auto"/>
        <w:tblBorders>
          <w:top w:val="single" w:sz="18" w:space="0" w:color="00009A"/>
          <w:left w:val="single" w:sz="18" w:space="0" w:color="00009A"/>
          <w:bottom w:val="single" w:sz="18" w:space="0" w:color="00009A"/>
          <w:right w:val="single" w:sz="18" w:space="0" w:color="00009A"/>
          <w:insideH w:val="none" w:sz="0" w:space="0" w:color="auto"/>
          <w:insideV w:val="none" w:sz="0" w:space="0" w:color="auto"/>
        </w:tblBorders>
        <w:tblLook w:val="04A0" w:firstRow="1" w:lastRow="0" w:firstColumn="1" w:lastColumn="0" w:noHBand="0" w:noVBand="1"/>
      </w:tblPr>
      <w:tblGrid>
        <w:gridCol w:w="9026"/>
      </w:tblGrid>
      <w:tr w:rsidR="00D013AC" w:rsidRPr="00D013AC" w14:paraId="6AD0FCFE" w14:textId="77777777" w:rsidTr="00D013AC">
        <w:tc>
          <w:tcPr>
            <w:tcW w:w="9062" w:type="dxa"/>
          </w:tcPr>
          <w:p w14:paraId="3452E2BB" w14:textId="5944AD78" w:rsidR="00D013AC" w:rsidRPr="00D013AC" w:rsidRDefault="00D013AC" w:rsidP="00F23A52">
            <w:pPr>
              <w:pStyle w:val="berschrift2"/>
            </w:pPr>
            <w:sdt>
              <w:sdtPr>
                <w:id w:val="1926841423"/>
                <w14:checkbox>
                  <w14:checked w14:val="0"/>
                  <w14:checkedState w14:val="2612" w14:font="MS Gothic"/>
                  <w14:uncheckedState w14:val="2610" w14:font="MS Gothic"/>
                </w14:checkbox>
              </w:sdtPr>
              <w:sdtContent>
                <w:r w:rsidR="000962C6">
                  <w:rPr>
                    <w:rFonts w:ascii="MS Gothic" w:eastAsia="MS Gothic" w:hAnsi="MS Gothic" w:hint="eastAsia"/>
                  </w:rPr>
                  <w:t>☐</w:t>
                </w:r>
              </w:sdtContent>
            </w:sdt>
            <w:r w:rsidRPr="00D013AC">
              <w:t xml:space="preserve"> Paket </w:t>
            </w:r>
            <w:r w:rsidRPr="00D013AC">
              <w:t>3</w:t>
            </w:r>
            <w:r w:rsidRPr="00D013AC">
              <w:t xml:space="preserve">: </w:t>
            </w:r>
            <w:r w:rsidRPr="00D013AC">
              <w:t>Weltraum</w:t>
            </w:r>
          </w:p>
        </w:tc>
      </w:tr>
      <w:tr w:rsidR="00D013AC" w:rsidRPr="00D013AC" w14:paraId="3ADDA0B5" w14:textId="77777777" w:rsidTr="00D013AC">
        <w:tc>
          <w:tcPr>
            <w:tcW w:w="9062" w:type="dxa"/>
          </w:tcPr>
          <w:p w14:paraId="6E868D0A" w14:textId="77777777" w:rsidR="00D013AC" w:rsidRPr="00D013AC" w:rsidRDefault="00D013AC" w:rsidP="00F23A52">
            <w:pPr>
              <w:pStyle w:val="FormulartextFett"/>
            </w:pPr>
          </w:p>
        </w:tc>
      </w:tr>
      <w:tr w:rsidR="00D013AC" w14:paraId="0548296D" w14:textId="77777777" w:rsidTr="00D013AC">
        <w:tc>
          <w:tcPr>
            <w:tcW w:w="9062" w:type="dxa"/>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
              <w:gridCol w:w="436"/>
              <w:gridCol w:w="7173"/>
              <w:gridCol w:w="956"/>
            </w:tblGrid>
            <w:tr w:rsidR="00D013AC" w:rsidRPr="00D013AC" w14:paraId="1DD1EA9F" w14:textId="77777777" w:rsidTr="00F23A52">
              <w:tc>
                <w:tcPr>
                  <w:tcW w:w="246" w:type="dxa"/>
                </w:tcPr>
                <w:p w14:paraId="636B2521" w14:textId="77777777" w:rsidR="00D013AC" w:rsidRPr="00D013AC" w:rsidRDefault="00D013AC" w:rsidP="00F23A52"/>
              </w:tc>
              <w:tc>
                <w:tcPr>
                  <w:tcW w:w="436" w:type="dxa"/>
                </w:tcPr>
                <w:p w14:paraId="207C59FA" w14:textId="77777777" w:rsidR="00D013AC" w:rsidRPr="00D013AC" w:rsidRDefault="00D013AC" w:rsidP="00F23A52"/>
              </w:tc>
              <w:tc>
                <w:tcPr>
                  <w:tcW w:w="7393" w:type="dxa"/>
                </w:tcPr>
                <w:p w14:paraId="5D949061" w14:textId="77777777" w:rsidR="00D013AC" w:rsidRPr="00D013AC" w:rsidRDefault="00D013AC" w:rsidP="00F23A52">
                  <w:pPr>
                    <w:pStyle w:val="berschrift3"/>
                  </w:pPr>
                  <w:r w:rsidRPr="00D013AC">
                    <w:t>Leihmaterial</w:t>
                  </w:r>
                </w:p>
              </w:tc>
              <w:tc>
                <w:tcPr>
                  <w:tcW w:w="987" w:type="dxa"/>
                </w:tcPr>
                <w:p w14:paraId="2773BACC" w14:textId="77777777" w:rsidR="00D013AC" w:rsidRPr="00D013AC" w:rsidRDefault="00D013AC" w:rsidP="00F23A52">
                  <w:pPr>
                    <w:pStyle w:val="berschrift3"/>
                  </w:pPr>
                </w:p>
              </w:tc>
            </w:tr>
            <w:tr w:rsidR="00D013AC" w:rsidRPr="00D013AC" w14:paraId="065D151D" w14:textId="77777777" w:rsidTr="00F23A52">
              <w:tc>
                <w:tcPr>
                  <w:tcW w:w="246" w:type="dxa"/>
                </w:tcPr>
                <w:p w14:paraId="19228651" w14:textId="77777777" w:rsidR="00D013AC" w:rsidRPr="00D013AC" w:rsidRDefault="00D013AC" w:rsidP="00F23A52"/>
              </w:tc>
              <w:sdt>
                <w:sdtPr>
                  <w:id w:val="-1707025183"/>
                  <w14:checkbox>
                    <w14:checked w14:val="0"/>
                    <w14:checkedState w14:val="2612" w14:font="MS Gothic"/>
                    <w14:uncheckedState w14:val="2610" w14:font="MS Gothic"/>
                  </w14:checkbox>
                </w:sdtPr>
                <w:sdtContent>
                  <w:tc>
                    <w:tcPr>
                      <w:tcW w:w="436" w:type="dxa"/>
                    </w:tcPr>
                    <w:p w14:paraId="5C879FE0" w14:textId="77777777" w:rsidR="00D013AC" w:rsidRPr="00D013AC" w:rsidRDefault="00D013AC" w:rsidP="00F23A52">
                      <w:r w:rsidRPr="00D013AC">
                        <w:rPr>
                          <w:rFonts w:ascii="MS Gothic" w:eastAsia="MS Gothic" w:hAnsi="MS Gothic" w:hint="eastAsia"/>
                        </w:rPr>
                        <w:t>☐</w:t>
                      </w:r>
                    </w:p>
                  </w:tc>
                </w:sdtContent>
              </w:sdt>
              <w:tc>
                <w:tcPr>
                  <w:tcW w:w="7393" w:type="dxa"/>
                </w:tcPr>
                <w:p w14:paraId="5A0D3508" w14:textId="77777777" w:rsidR="00D013AC" w:rsidRPr="00D013AC" w:rsidRDefault="00D013AC" w:rsidP="00F23A52">
                  <w:r w:rsidRPr="00D013AC">
                    <w:t>Medienpaket</w:t>
                  </w:r>
                  <w:r w:rsidRPr="00D013AC">
                    <w:rPr>
                      <w:spacing w:val="-6"/>
                    </w:rPr>
                    <w:t xml:space="preserve"> </w:t>
                  </w:r>
                  <w:r w:rsidRPr="00D013AC">
                    <w:t>zum</w:t>
                  </w:r>
                  <w:r w:rsidRPr="00D013AC">
                    <w:rPr>
                      <w:spacing w:val="-5"/>
                    </w:rPr>
                    <w:t xml:space="preserve"> </w:t>
                  </w:r>
                  <w:r w:rsidRPr="00D013AC">
                    <w:t>Ausleihen</w:t>
                  </w:r>
                  <w:r w:rsidRPr="00D013AC">
                    <w:rPr>
                      <w:spacing w:val="-6"/>
                    </w:rPr>
                    <w:t xml:space="preserve"> </w:t>
                  </w:r>
                  <w:r w:rsidRPr="00D013AC">
                    <w:t>(ca.</w:t>
                  </w:r>
                  <w:r w:rsidRPr="00D013AC">
                    <w:rPr>
                      <w:spacing w:val="-6"/>
                    </w:rPr>
                    <w:t xml:space="preserve"> </w:t>
                  </w:r>
                  <w:r w:rsidRPr="00D013AC">
                    <w:t>15</w:t>
                  </w:r>
                  <w:r w:rsidRPr="00D013AC">
                    <w:rPr>
                      <w:spacing w:val="-5"/>
                    </w:rPr>
                    <w:t xml:space="preserve"> </w:t>
                  </w:r>
                  <w:r w:rsidRPr="00D013AC">
                    <w:t>unterschiedliche</w:t>
                  </w:r>
                  <w:r w:rsidRPr="00D013AC">
                    <w:rPr>
                      <w:spacing w:val="-5"/>
                    </w:rPr>
                    <w:t xml:space="preserve"> </w:t>
                  </w:r>
                  <w:r w:rsidRPr="00D013AC">
                    <w:t>Medien</w:t>
                  </w:r>
                  <w:r w:rsidRPr="00D013AC">
                    <w:rPr>
                      <w:spacing w:val="-6"/>
                    </w:rPr>
                    <w:t xml:space="preserve"> </w:t>
                  </w:r>
                  <w:r w:rsidRPr="00D013AC">
                    <w:t>zum</w:t>
                  </w:r>
                  <w:r w:rsidRPr="00D013AC">
                    <w:rPr>
                      <w:spacing w:val="-5"/>
                    </w:rPr>
                    <w:t xml:space="preserve"> </w:t>
                  </w:r>
                  <w:r w:rsidRPr="00D013AC">
                    <w:t>gewählten</w:t>
                  </w:r>
                  <w:r w:rsidRPr="00D013AC">
                    <w:rPr>
                      <w:spacing w:val="-5"/>
                    </w:rPr>
                    <w:t xml:space="preserve"> </w:t>
                  </w:r>
                  <w:r w:rsidRPr="00D013AC">
                    <w:t>Themenbereich inkl. Hörspiel, Vermittlungs- und Dekomaterial)</w:t>
                  </w:r>
                </w:p>
              </w:tc>
              <w:tc>
                <w:tcPr>
                  <w:tcW w:w="987" w:type="dxa"/>
                </w:tcPr>
                <w:p w14:paraId="47B859E2" w14:textId="77777777" w:rsidR="00D013AC" w:rsidRPr="00D013AC" w:rsidRDefault="00D013AC" w:rsidP="00F23A52">
                  <w:pPr>
                    <w:rPr>
                      <w:color w:val="E8E8E8" w:themeColor="background2"/>
                    </w:rPr>
                  </w:pPr>
                </w:p>
              </w:tc>
            </w:tr>
            <w:tr w:rsidR="00D013AC" w:rsidRPr="00D013AC" w14:paraId="675A68EB" w14:textId="77777777" w:rsidTr="00F23A52">
              <w:tc>
                <w:tcPr>
                  <w:tcW w:w="246" w:type="dxa"/>
                </w:tcPr>
                <w:p w14:paraId="3BFF9D20" w14:textId="77777777" w:rsidR="00D013AC" w:rsidRPr="00D013AC" w:rsidRDefault="00D013AC" w:rsidP="00F23A52"/>
              </w:tc>
              <w:tc>
                <w:tcPr>
                  <w:tcW w:w="436" w:type="dxa"/>
                </w:tcPr>
                <w:p w14:paraId="583BB92D" w14:textId="77777777" w:rsidR="00D013AC" w:rsidRPr="00D013AC" w:rsidRDefault="00D013AC" w:rsidP="00F23A52">
                  <w:pPr>
                    <w:rPr>
                      <w:rFonts w:ascii="MS Gothic" w:eastAsia="MS Gothic" w:hAnsi="MS Gothic" w:hint="eastAsia"/>
                    </w:rPr>
                  </w:pPr>
                </w:p>
              </w:tc>
              <w:tc>
                <w:tcPr>
                  <w:tcW w:w="7393" w:type="dxa"/>
                </w:tcPr>
                <w:p w14:paraId="063BEA6A" w14:textId="77777777" w:rsidR="00D013AC" w:rsidRPr="00D013AC" w:rsidRDefault="00D013AC" w:rsidP="00F23A52"/>
              </w:tc>
              <w:tc>
                <w:tcPr>
                  <w:tcW w:w="987" w:type="dxa"/>
                </w:tcPr>
                <w:p w14:paraId="439C89AC" w14:textId="77777777" w:rsidR="00D013AC" w:rsidRPr="00D013AC" w:rsidRDefault="00D013AC" w:rsidP="00F23A52"/>
              </w:tc>
            </w:tr>
            <w:tr w:rsidR="00D013AC" w:rsidRPr="00D013AC" w14:paraId="730B426D" w14:textId="77777777" w:rsidTr="00F23A52">
              <w:tc>
                <w:tcPr>
                  <w:tcW w:w="246" w:type="dxa"/>
                </w:tcPr>
                <w:p w14:paraId="1277EC9F" w14:textId="77777777" w:rsidR="00D013AC" w:rsidRPr="00D013AC" w:rsidRDefault="00D013AC" w:rsidP="00F23A52"/>
              </w:tc>
              <w:tc>
                <w:tcPr>
                  <w:tcW w:w="436" w:type="dxa"/>
                </w:tcPr>
                <w:p w14:paraId="1DBD3CCC" w14:textId="77777777" w:rsidR="00D013AC" w:rsidRPr="00D013AC" w:rsidRDefault="00D013AC" w:rsidP="00F23A52">
                  <w:pPr>
                    <w:rPr>
                      <w:rFonts w:ascii="MS Gothic" w:eastAsia="MS Gothic" w:hAnsi="MS Gothic" w:hint="eastAsia"/>
                    </w:rPr>
                  </w:pPr>
                </w:p>
              </w:tc>
              <w:tc>
                <w:tcPr>
                  <w:tcW w:w="7393" w:type="dxa"/>
                </w:tcPr>
                <w:p w14:paraId="7FD217F3" w14:textId="77777777" w:rsidR="00D013AC" w:rsidRPr="00D013AC" w:rsidRDefault="00D013AC" w:rsidP="00F23A52">
                  <w:pPr>
                    <w:pStyle w:val="berschrift3"/>
                  </w:pPr>
                  <w:r w:rsidRPr="00D013AC">
                    <w:t>Verbrauchsmaterial</w:t>
                  </w:r>
                </w:p>
              </w:tc>
              <w:tc>
                <w:tcPr>
                  <w:tcW w:w="987" w:type="dxa"/>
                </w:tcPr>
                <w:p w14:paraId="39EDCE2C" w14:textId="77777777" w:rsidR="00D013AC" w:rsidRPr="00D013AC" w:rsidRDefault="00D013AC" w:rsidP="00F23A52">
                  <w:pPr>
                    <w:pStyle w:val="berschrift3"/>
                  </w:pPr>
                </w:p>
              </w:tc>
            </w:tr>
            <w:tr w:rsidR="00D013AC" w:rsidRPr="00D013AC" w14:paraId="35CC367D" w14:textId="77777777" w:rsidTr="00F23A52">
              <w:tc>
                <w:tcPr>
                  <w:tcW w:w="246" w:type="dxa"/>
                </w:tcPr>
                <w:p w14:paraId="120044A4" w14:textId="77777777" w:rsidR="00D013AC" w:rsidRPr="00D013AC" w:rsidRDefault="00D013AC" w:rsidP="00F23A52"/>
              </w:tc>
              <w:sdt>
                <w:sdtPr>
                  <w:rPr>
                    <w:rFonts w:ascii="MS Gothic" w:eastAsia="MS Gothic" w:hAnsi="MS Gothic" w:hint="eastAsia"/>
                  </w:rPr>
                  <w:id w:val="865026771"/>
                  <w14:checkbox>
                    <w14:checked w14:val="0"/>
                    <w14:checkedState w14:val="2612" w14:font="MS Gothic"/>
                    <w14:uncheckedState w14:val="2610" w14:font="MS Gothic"/>
                  </w14:checkbox>
                </w:sdtPr>
                <w:sdtContent>
                  <w:tc>
                    <w:tcPr>
                      <w:tcW w:w="436" w:type="dxa"/>
                    </w:tcPr>
                    <w:p w14:paraId="2F55F091" w14:textId="77777777" w:rsidR="00D013AC" w:rsidRPr="00D013AC" w:rsidRDefault="00D013AC" w:rsidP="00F23A52">
                      <w:pPr>
                        <w:rPr>
                          <w:rFonts w:ascii="MS Gothic" w:eastAsia="MS Gothic" w:hAnsi="MS Gothic" w:hint="eastAsia"/>
                        </w:rPr>
                      </w:pPr>
                      <w:r w:rsidRPr="00D013AC">
                        <w:rPr>
                          <w:rFonts w:ascii="MS Gothic" w:eastAsia="MS Gothic" w:hAnsi="MS Gothic" w:hint="eastAsia"/>
                        </w:rPr>
                        <w:t>☐</w:t>
                      </w:r>
                    </w:p>
                  </w:tc>
                </w:sdtContent>
              </w:sdt>
              <w:tc>
                <w:tcPr>
                  <w:tcW w:w="7393" w:type="dxa"/>
                </w:tcPr>
                <w:p w14:paraId="0EFAABDE" w14:textId="77777777" w:rsidR="00D013AC" w:rsidRPr="00D013AC" w:rsidRDefault="00D013AC" w:rsidP="00F23A52">
                  <w:r w:rsidRPr="00D013AC">
                    <w:t>Sticker‐Postkarten (bitte gewünschte Anzahl eintragen)</w:t>
                  </w:r>
                </w:p>
              </w:tc>
              <w:sdt>
                <w:sdtPr>
                  <w:id w:val="-229159218"/>
                  <w:placeholder>
                    <w:docPart w:val="8D558E9313294C78B655E68D3388BF5C"/>
                  </w:placeholder>
                  <w:text/>
                </w:sdtPr>
                <w:sdtContent>
                  <w:tc>
                    <w:tcPr>
                      <w:tcW w:w="987" w:type="dxa"/>
                      <w:shd w:val="clear" w:color="auto" w:fill="E8E8E8" w:themeFill="background2"/>
                    </w:tcPr>
                    <w:p w14:paraId="41A0182C" w14:textId="77777777" w:rsidR="00D013AC" w:rsidRPr="00D013AC" w:rsidRDefault="00D013AC" w:rsidP="00F23A52">
                      <w:r w:rsidRPr="00D013AC">
                        <w:t xml:space="preserve"> </w:t>
                      </w:r>
                    </w:p>
                  </w:tc>
                </w:sdtContent>
              </w:sdt>
            </w:tr>
            <w:tr w:rsidR="00D013AC" w:rsidRPr="00D013AC" w14:paraId="42918043" w14:textId="77777777" w:rsidTr="00F23A52">
              <w:tc>
                <w:tcPr>
                  <w:tcW w:w="246" w:type="dxa"/>
                </w:tcPr>
                <w:p w14:paraId="76531F77" w14:textId="77777777" w:rsidR="00D013AC" w:rsidRPr="00D013AC" w:rsidRDefault="00D013AC" w:rsidP="00F23A52"/>
              </w:tc>
              <w:sdt>
                <w:sdtPr>
                  <w:rPr>
                    <w:rFonts w:ascii="MS Gothic" w:eastAsia="MS Gothic" w:hAnsi="MS Gothic" w:hint="eastAsia"/>
                  </w:rPr>
                  <w:id w:val="-2025081612"/>
                  <w14:checkbox>
                    <w14:checked w14:val="0"/>
                    <w14:checkedState w14:val="2612" w14:font="MS Gothic"/>
                    <w14:uncheckedState w14:val="2610" w14:font="MS Gothic"/>
                  </w14:checkbox>
                </w:sdtPr>
                <w:sdtContent>
                  <w:tc>
                    <w:tcPr>
                      <w:tcW w:w="436" w:type="dxa"/>
                    </w:tcPr>
                    <w:p w14:paraId="6DEB1210" w14:textId="77777777" w:rsidR="00D013AC" w:rsidRPr="00D013AC" w:rsidRDefault="00D013AC" w:rsidP="00F23A52">
                      <w:pPr>
                        <w:rPr>
                          <w:rFonts w:ascii="MS Gothic" w:eastAsia="MS Gothic" w:hAnsi="MS Gothic" w:hint="eastAsia"/>
                        </w:rPr>
                      </w:pPr>
                      <w:r w:rsidRPr="00D013AC">
                        <w:rPr>
                          <w:rFonts w:ascii="MS Gothic" w:eastAsia="MS Gothic" w:hAnsi="MS Gothic" w:hint="eastAsia"/>
                        </w:rPr>
                        <w:t>☐</w:t>
                      </w:r>
                    </w:p>
                  </w:tc>
                </w:sdtContent>
              </w:sdt>
              <w:tc>
                <w:tcPr>
                  <w:tcW w:w="7393" w:type="dxa"/>
                </w:tcPr>
                <w:p w14:paraId="6E20D723" w14:textId="77777777" w:rsidR="00D013AC" w:rsidRPr="00D013AC" w:rsidRDefault="00D013AC" w:rsidP="00F23A52">
                  <w:r w:rsidRPr="00D013AC">
                    <w:t>Plakate (bitte gewünschte Anzahl eintragen)</w:t>
                  </w:r>
                </w:p>
              </w:tc>
              <w:sdt>
                <w:sdtPr>
                  <w:id w:val="1211995113"/>
                  <w:placeholder>
                    <w:docPart w:val="1770483511B44D34A8EEAF54CF55916D"/>
                  </w:placeholder>
                  <w:text/>
                </w:sdtPr>
                <w:sdtContent>
                  <w:tc>
                    <w:tcPr>
                      <w:tcW w:w="987" w:type="dxa"/>
                      <w:shd w:val="clear" w:color="auto" w:fill="E8E8E8" w:themeFill="background2"/>
                    </w:tcPr>
                    <w:p w14:paraId="7CEA4622" w14:textId="77777777" w:rsidR="00D013AC" w:rsidRPr="00D013AC" w:rsidRDefault="00D013AC" w:rsidP="00F23A52">
                      <w:r w:rsidRPr="00D013AC">
                        <w:t xml:space="preserve"> </w:t>
                      </w:r>
                    </w:p>
                  </w:tc>
                </w:sdtContent>
              </w:sdt>
            </w:tr>
          </w:tbl>
          <w:p w14:paraId="62F25232" w14:textId="77777777" w:rsidR="00D013AC" w:rsidRDefault="00D013AC"/>
        </w:tc>
      </w:tr>
    </w:tbl>
    <w:p w14:paraId="573F6215" w14:textId="77777777" w:rsidR="002A5506" w:rsidRDefault="002A5506" w:rsidP="00D05873">
      <w:pPr>
        <w:pStyle w:val="FormulartextFett"/>
      </w:pPr>
    </w:p>
    <w:p w14:paraId="69AC6361" w14:textId="77777777" w:rsidR="00EB03A1" w:rsidRDefault="00EB03A1" w:rsidP="00D05873">
      <w:pPr>
        <w:pStyle w:val="FormulartextFett"/>
      </w:pPr>
    </w:p>
    <w:p w14:paraId="2341939B" w14:textId="77777777" w:rsidR="00EB03A1" w:rsidRDefault="00EB03A1" w:rsidP="00D05873">
      <w:pPr>
        <w:pStyle w:val="FormulartextFett"/>
      </w:pPr>
    </w:p>
    <w:tbl>
      <w:tblPr>
        <w:tblStyle w:val="Tabellenraster"/>
        <w:tblW w:w="0" w:type="auto"/>
        <w:tblBorders>
          <w:top w:val="single" w:sz="18" w:space="0" w:color="00009A"/>
          <w:left w:val="single" w:sz="18" w:space="0" w:color="00009A"/>
          <w:bottom w:val="single" w:sz="18" w:space="0" w:color="00009A"/>
          <w:right w:val="single" w:sz="18" w:space="0" w:color="00009A"/>
          <w:insideH w:val="none" w:sz="0" w:space="0" w:color="auto"/>
          <w:insideV w:val="none" w:sz="0" w:space="0" w:color="auto"/>
        </w:tblBorders>
        <w:tblLook w:val="04A0" w:firstRow="1" w:lastRow="0" w:firstColumn="1" w:lastColumn="0" w:noHBand="0" w:noVBand="1"/>
      </w:tblPr>
      <w:tblGrid>
        <w:gridCol w:w="9026"/>
      </w:tblGrid>
      <w:tr w:rsidR="0030156A" w:rsidRPr="00EB03A1" w14:paraId="1777221B" w14:textId="77777777" w:rsidTr="000962C6">
        <w:tc>
          <w:tcPr>
            <w:tcW w:w="9062" w:type="dxa"/>
          </w:tcPr>
          <w:p w14:paraId="4E6F1B4C" w14:textId="3C263E94" w:rsidR="0030156A" w:rsidRPr="00EB03A1" w:rsidRDefault="00EB03A1" w:rsidP="008D2163">
            <w:pPr>
              <w:outlineLvl w:val="1"/>
              <w:rPr>
                <w:b/>
              </w:rPr>
            </w:pPr>
            <w:sdt>
              <w:sdtPr>
                <w:rPr>
                  <w:b/>
                </w:rPr>
                <w:id w:val="-1462492305"/>
                <w14:checkbox>
                  <w14:checked w14:val="0"/>
                  <w14:checkedState w14:val="2612" w14:font="MS Gothic"/>
                  <w14:uncheckedState w14:val="2610" w14:font="MS Gothic"/>
                </w14:checkbox>
              </w:sdtPr>
              <w:sdtContent>
                <w:r w:rsidR="000962C6">
                  <w:rPr>
                    <w:rFonts w:ascii="MS Gothic" w:eastAsia="MS Gothic" w:hAnsi="MS Gothic" w:hint="eastAsia"/>
                    <w:b/>
                  </w:rPr>
                  <w:t>☐</w:t>
                </w:r>
              </w:sdtContent>
            </w:sdt>
            <w:r w:rsidRPr="00EB03A1">
              <w:rPr>
                <w:b/>
              </w:rPr>
              <w:t xml:space="preserve"> Paket </w:t>
            </w:r>
            <w:r w:rsidR="0030156A" w:rsidRPr="0030156A">
              <w:rPr>
                <w:b/>
              </w:rPr>
              <w:t>4</w:t>
            </w:r>
            <w:r w:rsidRPr="00EB03A1">
              <w:rPr>
                <w:b/>
              </w:rPr>
              <w:t xml:space="preserve">: </w:t>
            </w:r>
            <w:r w:rsidR="0030156A" w:rsidRPr="0030156A">
              <w:rPr>
                <w:b/>
              </w:rPr>
              <w:t>Regenwald erleben</w:t>
            </w:r>
          </w:p>
        </w:tc>
      </w:tr>
      <w:tr w:rsidR="0030156A" w:rsidRPr="00EB03A1" w14:paraId="2CC8C492" w14:textId="77777777" w:rsidTr="000962C6">
        <w:tc>
          <w:tcPr>
            <w:tcW w:w="9062" w:type="dxa"/>
          </w:tcPr>
          <w:p w14:paraId="50642413" w14:textId="77777777" w:rsidR="0030156A" w:rsidRPr="00EB03A1" w:rsidRDefault="0030156A" w:rsidP="008D2163">
            <w:pPr>
              <w:rPr>
                <w:b/>
              </w:rPr>
            </w:pPr>
          </w:p>
        </w:tc>
      </w:tr>
      <w:tr w:rsidR="0030156A" w14:paraId="17854042" w14:textId="77777777" w:rsidTr="000962C6">
        <w:tc>
          <w:tcPr>
            <w:tcW w:w="9062" w:type="dxa"/>
          </w:tcPr>
          <w:tbl>
            <w:tblPr>
              <w:tblStyle w:val="Tabellenraste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45"/>
              <w:gridCol w:w="436"/>
              <w:gridCol w:w="7156"/>
              <w:gridCol w:w="953"/>
            </w:tblGrid>
            <w:tr w:rsidR="0030156A" w:rsidRPr="00EB03A1" w14:paraId="64BDE69D" w14:textId="77777777" w:rsidTr="008D2163">
              <w:tc>
                <w:tcPr>
                  <w:tcW w:w="246" w:type="dxa"/>
                </w:tcPr>
                <w:p w14:paraId="2D29DC72" w14:textId="77777777" w:rsidR="0030156A" w:rsidRPr="00EB03A1" w:rsidRDefault="0030156A" w:rsidP="008D2163"/>
              </w:tc>
              <w:tc>
                <w:tcPr>
                  <w:tcW w:w="436" w:type="dxa"/>
                </w:tcPr>
                <w:p w14:paraId="39FADF3A" w14:textId="77777777" w:rsidR="0030156A" w:rsidRPr="00EB03A1" w:rsidRDefault="0030156A" w:rsidP="008D2163"/>
              </w:tc>
              <w:tc>
                <w:tcPr>
                  <w:tcW w:w="7393" w:type="dxa"/>
                </w:tcPr>
                <w:p w14:paraId="6852776E" w14:textId="77777777" w:rsidR="00EB03A1" w:rsidRPr="00EB03A1" w:rsidRDefault="00EB03A1" w:rsidP="008D2163">
                  <w:pPr>
                    <w:outlineLvl w:val="2"/>
                    <w:rPr>
                      <w:i/>
                      <w:iCs/>
                      <w:color w:val="00009A"/>
                    </w:rPr>
                  </w:pPr>
                  <w:r w:rsidRPr="00EB03A1">
                    <w:rPr>
                      <w:i/>
                      <w:iCs/>
                      <w:color w:val="00009A"/>
                    </w:rPr>
                    <w:t>Leihmaterial</w:t>
                  </w:r>
                </w:p>
              </w:tc>
              <w:tc>
                <w:tcPr>
                  <w:tcW w:w="987" w:type="dxa"/>
                </w:tcPr>
                <w:p w14:paraId="3EBC9C1D" w14:textId="77777777" w:rsidR="0030156A" w:rsidRPr="00EB03A1" w:rsidRDefault="0030156A" w:rsidP="008D2163">
                  <w:pPr>
                    <w:outlineLvl w:val="2"/>
                    <w:rPr>
                      <w:i/>
                      <w:iCs/>
                      <w:color w:val="00009A"/>
                    </w:rPr>
                  </w:pPr>
                </w:p>
              </w:tc>
            </w:tr>
            <w:tr w:rsidR="0030156A" w:rsidRPr="00EB03A1" w14:paraId="31A21397" w14:textId="77777777" w:rsidTr="008D2163">
              <w:tc>
                <w:tcPr>
                  <w:tcW w:w="246" w:type="dxa"/>
                </w:tcPr>
                <w:p w14:paraId="64450C52" w14:textId="77777777" w:rsidR="00EB03A1" w:rsidRPr="00EB03A1" w:rsidRDefault="00EB03A1" w:rsidP="008D2163"/>
              </w:tc>
              <w:sdt>
                <w:sdtPr>
                  <w:id w:val="-1287273897"/>
                  <w14:checkbox>
                    <w14:checked w14:val="0"/>
                    <w14:checkedState w14:val="2612" w14:font="MS Gothic"/>
                    <w14:uncheckedState w14:val="2610" w14:font="MS Gothic"/>
                  </w14:checkbox>
                </w:sdtPr>
                <w:sdtContent>
                  <w:tc>
                    <w:tcPr>
                      <w:tcW w:w="436" w:type="dxa"/>
                    </w:tcPr>
                    <w:p w14:paraId="47F68639" w14:textId="77777777" w:rsidR="00EB03A1" w:rsidRPr="00EB03A1" w:rsidRDefault="0030156A" w:rsidP="008D2163">
                      <w:r w:rsidRPr="00EB03A1">
                        <w:rPr>
                          <w:rFonts w:ascii="Segoe UI Symbol" w:hAnsi="Segoe UI Symbol" w:cs="Segoe UI Symbol"/>
                        </w:rPr>
                        <w:t>☐</w:t>
                      </w:r>
                    </w:p>
                  </w:tc>
                </w:sdtContent>
              </w:sdt>
              <w:tc>
                <w:tcPr>
                  <w:tcW w:w="7393" w:type="dxa"/>
                </w:tcPr>
                <w:p w14:paraId="578809C7" w14:textId="77777777" w:rsidR="00EB03A1" w:rsidRPr="00EB03A1" w:rsidRDefault="0030156A" w:rsidP="008D2163">
                  <w:r w:rsidRPr="0030156A">
                    <w:t>Medienpaket zum Ausleihen (ca. 15 unterschiedliche Medien zum gewählten Themenbereich inkl. Vermittlungs- und Dekomaterial)</w:t>
                  </w:r>
                </w:p>
              </w:tc>
              <w:tc>
                <w:tcPr>
                  <w:tcW w:w="987" w:type="dxa"/>
                </w:tcPr>
                <w:p w14:paraId="18EC05AA" w14:textId="77777777" w:rsidR="0030156A" w:rsidRPr="00EB03A1" w:rsidRDefault="0030156A" w:rsidP="008D2163">
                  <w:pPr>
                    <w:rPr>
                      <w:color w:val="E8E8E8" w:themeColor="background2"/>
                    </w:rPr>
                  </w:pPr>
                </w:p>
              </w:tc>
            </w:tr>
            <w:tr w:rsidR="0030156A" w:rsidRPr="00EB03A1" w14:paraId="69A8DEE3" w14:textId="77777777" w:rsidTr="008D2163">
              <w:tc>
                <w:tcPr>
                  <w:tcW w:w="246" w:type="dxa"/>
                </w:tcPr>
                <w:p w14:paraId="31D6509D" w14:textId="77777777" w:rsidR="0030156A" w:rsidRPr="00EB03A1" w:rsidRDefault="0030156A" w:rsidP="008D2163"/>
              </w:tc>
              <w:tc>
                <w:tcPr>
                  <w:tcW w:w="436" w:type="dxa"/>
                </w:tcPr>
                <w:p w14:paraId="05DF58D3" w14:textId="77777777" w:rsidR="0030156A" w:rsidRPr="00EB03A1" w:rsidRDefault="0030156A" w:rsidP="008D2163">
                  <w:pPr>
                    <w:rPr>
                      <w:rFonts w:ascii="MS Gothic" w:eastAsia="MS Gothic" w:hAnsi="MS Gothic" w:hint="eastAsia"/>
                    </w:rPr>
                  </w:pPr>
                </w:p>
              </w:tc>
              <w:tc>
                <w:tcPr>
                  <w:tcW w:w="7393" w:type="dxa"/>
                </w:tcPr>
                <w:p w14:paraId="645F5C8F" w14:textId="77777777" w:rsidR="0030156A" w:rsidRPr="00EB03A1" w:rsidRDefault="0030156A" w:rsidP="008D2163"/>
              </w:tc>
              <w:tc>
                <w:tcPr>
                  <w:tcW w:w="987" w:type="dxa"/>
                </w:tcPr>
                <w:p w14:paraId="396EC5D9" w14:textId="77777777" w:rsidR="0030156A" w:rsidRPr="00EB03A1" w:rsidRDefault="0030156A" w:rsidP="008D2163"/>
              </w:tc>
            </w:tr>
            <w:tr w:rsidR="0030156A" w:rsidRPr="00EB03A1" w14:paraId="78319C31" w14:textId="77777777" w:rsidTr="008D2163">
              <w:tc>
                <w:tcPr>
                  <w:tcW w:w="246" w:type="dxa"/>
                </w:tcPr>
                <w:p w14:paraId="0E7B8821" w14:textId="77777777" w:rsidR="0030156A" w:rsidRPr="00EB03A1" w:rsidRDefault="0030156A" w:rsidP="008D2163"/>
              </w:tc>
              <w:tc>
                <w:tcPr>
                  <w:tcW w:w="436" w:type="dxa"/>
                </w:tcPr>
                <w:p w14:paraId="34220F6A" w14:textId="77777777" w:rsidR="0030156A" w:rsidRPr="00EB03A1" w:rsidRDefault="0030156A" w:rsidP="008D2163">
                  <w:pPr>
                    <w:rPr>
                      <w:rFonts w:ascii="MS Gothic" w:eastAsia="MS Gothic" w:hAnsi="MS Gothic" w:hint="eastAsia"/>
                    </w:rPr>
                  </w:pPr>
                </w:p>
              </w:tc>
              <w:tc>
                <w:tcPr>
                  <w:tcW w:w="7393" w:type="dxa"/>
                </w:tcPr>
                <w:p w14:paraId="19B61C8B" w14:textId="77777777" w:rsidR="00EB03A1" w:rsidRPr="00EB03A1" w:rsidRDefault="00EB03A1" w:rsidP="008D2163">
                  <w:pPr>
                    <w:outlineLvl w:val="2"/>
                    <w:rPr>
                      <w:i/>
                      <w:iCs/>
                      <w:color w:val="00009A"/>
                    </w:rPr>
                  </w:pPr>
                  <w:r w:rsidRPr="00EB03A1">
                    <w:rPr>
                      <w:i/>
                      <w:iCs/>
                      <w:color w:val="00009A"/>
                    </w:rPr>
                    <w:t>Auswahl von Hörbüchern zum Ausleihen (Audio CDs, max. 2 Titel möglich)</w:t>
                  </w:r>
                </w:p>
              </w:tc>
              <w:tc>
                <w:tcPr>
                  <w:tcW w:w="987" w:type="dxa"/>
                </w:tcPr>
                <w:p w14:paraId="7A71BB76" w14:textId="77777777" w:rsidR="0030156A" w:rsidRPr="00EB03A1" w:rsidRDefault="0030156A" w:rsidP="008D2163"/>
              </w:tc>
            </w:tr>
            <w:tr w:rsidR="0030156A" w:rsidRPr="00EB03A1" w14:paraId="142DF9F4" w14:textId="77777777" w:rsidTr="008D2163">
              <w:tc>
                <w:tcPr>
                  <w:tcW w:w="246" w:type="dxa"/>
                </w:tcPr>
                <w:p w14:paraId="22420D99" w14:textId="77777777" w:rsidR="0030156A" w:rsidRPr="00EB03A1" w:rsidRDefault="0030156A" w:rsidP="008D2163"/>
              </w:tc>
              <w:sdt>
                <w:sdtPr>
                  <w:rPr>
                    <w:rFonts w:ascii="MS Gothic" w:eastAsia="MS Gothic" w:hAnsi="MS Gothic" w:hint="eastAsia"/>
                  </w:rPr>
                  <w:id w:val="-268542664"/>
                  <w14:checkbox>
                    <w14:checked w14:val="0"/>
                    <w14:checkedState w14:val="2612" w14:font="MS Gothic"/>
                    <w14:uncheckedState w14:val="2610" w14:font="MS Gothic"/>
                  </w14:checkbox>
                </w:sdtPr>
                <w:sdtContent>
                  <w:tc>
                    <w:tcPr>
                      <w:tcW w:w="436" w:type="dxa"/>
                    </w:tcPr>
                    <w:p w14:paraId="5B105B8E" w14:textId="77777777" w:rsidR="0030156A" w:rsidRPr="00EB03A1" w:rsidRDefault="0030156A" w:rsidP="008D2163">
                      <w:pPr>
                        <w:rPr>
                          <w:rFonts w:ascii="MS Gothic" w:eastAsia="MS Gothic" w:hAnsi="MS Gothic" w:hint="eastAsia"/>
                        </w:rPr>
                      </w:pPr>
                      <w:r w:rsidRPr="00EB03A1">
                        <w:rPr>
                          <w:rFonts w:ascii="MS Gothic" w:eastAsia="MS Gothic" w:hAnsi="MS Gothic" w:hint="eastAsia"/>
                        </w:rPr>
                        <w:t>☐</w:t>
                      </w:r>
                    </w:p>
                  </w:tc>
                </w:sdtContent>
              </w:sdt>
              <w:tc>
                <w:tcPr>
                  <w:tcW w:w="7393" w:type="dxa"/>
                </w:tcPr>
                <w:p w14:paraId="1D954089" w14:textId="77777777" w:rsidR="0030156A" w:rsidRPr="00EB03A1" w:rsidRDefault="0030156A" w:rsidP="008D2163">
                  <w:proofErr w:type="spellStart"/>
                  <w:r w:rsidRPr="0030156A">
                    <w:t>Geolino</w:t>
                  </w:r>
                  <w:proofErr w:type="spellEnd"/>
                  <w:r w:rsidRPr="0030156A">
                    <w:t xml:space="preserve"> Extra: Dschungel-Geheimnisse. Entdeckungen in den Tiefen der Urwälder. Hörbuch ab 8 Jahren</w:t>
                  </w:r>
                </w:p>
              </w:tc>
              <w:tc>
                <w:tcPr>
                  <w:tcW w:w="987" w:type="dxa"/>
                </w:tcPr>
                <w:p w14:paraId="01D99B78" w14:textId="77777777" w:rsidR="0030156A" w:rsidRPr="00EB03A1" w:rsidRDefault="0030156A" w:rsidP="008D2163"/>
              </w:tc>
            </w:tr>
            <w:tr w:rsidR="0030156A" w:rsidRPr="00EB03A1" w14:paraId="7B4D320F" w14:textId="77777777" w:rsidTr="008D2163">
              <w:tc>
                <w:tcPr>
                  <w:tcW w:w="246" w:type="dxa"/>
                </w:tcPr>
                <w:p w14:paraId="42DAB154" w14:textId="77777777" w:rsidR="0030156A" w:rsidRPr="00EB03A1" w:rsidRDefault="0030156A" w:rsidP="008D2163"/>
              </w:tc>
              <w:sdt>
                <w:sdtPr>
                  <w:rPr>
                    <w:rFonts w:ascii="MS Gothic" w:eastAsia="MS Gothic" w:hAnsi="MS Gothic" w:hint="eastAsia"/>
                  </w:rPr>
                  <w:id w:val="2000770301"/>
                  <w14:checkbox>
                    <w14:checked w14:val="0"/>
                    <w14:checkedState w14:val="2612" w14:font="MS Gothic"/>
                    <w14:uncheckedState w14:val="2610" w14:font="MS Gothic"/>
                  </w14:checkbox>
                </w:sdtPr>
                <w:sdtContent>
                  <w:tc>
                    <w:tcPr>
                      <w:tcW w:w="436" w:type="dxa"/>
                    </w:tcPr>
                    <w:p w14:paraId="5AD1AA06" w14:textId="77777777" w:rsidR="0030156A" w:rsidRPr="00EB03A1" w:rsidRDefault="0030156A" w:rsidP="008D2163">
                      <w:pPr>
                        <w:rPr>
                          <w:rFonts w:ascii="MS Gothic" w:eastAsia="MS Gothic" w:hAnsi="MS Gothic" w:hint="eastAsia"/>
                        </w:rPr>
                      </w:pPr>
                      <w:r w:rsidRPr="00EB03A1">
                        <w:rPr>
                          <w:rFonts w:ascii="MS Gothic" w:eastAsia="MS Gothic" w:hAnsi="MS Gothic" w:hint="eastAsia"/>
                        </w:rPr>
                        <w:t>☐</w:t>
                      </w:r>
                    </w:p>
                  </w:tc>
                </w:sdtContent>
              </w:sdt>
              <w:tc>
                <w:tcPr>
                  <w:tcW w:w="7393" w:type="dxa"/>
                </w:tcPr>
                <w:p w14:paraId="38747F19" w14:textId="77777777" w:rsidR="0030156A" w:rsidRPr="00EB03A1" w:rsidRDefault="0030156A" w:rsidP="008D2163">
                  <w:r w:rsidRPr="0030156A">
                    <w:t>Was ist Was? Regenwald / Leben in der Wüste. Hörspiel ab 6 Jahren.</w:t>
                  </w:r>
                </w:p>
              </w:tc>
              <w:tc>
                <w:tcPr>
                  <w:tcW w:w="987" w:type="dxa"/>
                </w:tcPr>
                <w:p w14:paraId="683CB088" w14:textId="77777777" w:rsidR="0030156A" w:rsidRPr="00EB03A1" w:rsidRDefault="0030156A" w:rsidP="008D2163"/>
              </w:tc>
            </w:tr>
            <w:tr w:rsidR="0030156A" w:rsidRPr="00EB03A1" w14:paraId="53075B04" w14:textId="77777777" w:rsidTr="008D2163">
              <w:tc>
                <w:tcPr>
                  <w:tcW w:w="246" w:type="dxa"/>
                </w:tcPr>
                <w:p w14:paraId="5B8675CA" w14:textId="77777777" w:rsidR="0030156A" w:rsidRPr="00EB03A1" w:rsidRDefault="0030156A" w:rsidP="008D2163"/>
              </w:tc>
              <w:sdt>
                <w:sdtPr>
                  <w:rPr>
                    <w:rFonts w:ascii="MS Gothic" w:eastAsia="MS Gothic" w:hAnsi="MS Gothic" w:hint="eastAsia"/>
                  </w:rPr>
                  <w:id w:val="-911695642"/>
                  <w14:checkbox>
                    <w14:checked w14:val="0"/>
                    <w14:checkedState w14:val="2612" w14:font="MS Gothic"/>
                    <w14:uncheckedState w14:val="2610" w14:font="MS Gothic"/>
                  </w14:checkbox>
                </w:sdtPr>
                <w:sdtContent>
                  <w:tc>
                    <w:tcPr>
                      <w:tcW w:w="436" w:type="dxa"/>
                    </w:tcPr>
                    <w:p w14:paraId="5061A877" w14:textId="77777777" w:rsidR="0030156A" w:rsidRPr="00EB03A1" w:rsidRDefault="0030156A" w:rsidP="008D2163">
                      <w:pPr>
                        <w:rPr>
                          <w:rFonts w:ascii="MS Gothic" w:eastAsia="MS Gothic" w:hAnsi="MS Gothic" w:hint="eastAsia"/>
                        </w:rPr>
                      </w:pPr>
                      <w:r w:rsidRPr="00EB03A1">
                        <w:rPr>
                          <w:rFonts w:ascii="MS Gothic" w:eastAsia="MS Gothic" w:hAnsi="MS Gothic" w:hint="eastAsia"/>
                        </w:rPr>
                        <w:t>☐</w:t>
                      </w:r>
                    </w:p>
                  </w:tc>
                </w:sdtContent>
              </w:sdt>
              <w:tc>
                <w:tcPr>
                  <w:tcW w:w="7393" w:type="dxa"/>
                </w:tcPr>
                <w:p w14:paraId="4D88AE27" w14:textId="77777777" w:rsidR="0030156A" w:rsidRPr="00EB03A1" w:rsidRDefault="0030156A" w:rsidP="008D2163">
                  <w:r w:rsidRPr="0030156A">
                    <w:t>Im Regenwald. Erforschung eines Paradieses. Hörbuch b 8 Jahren.</w:t>
                  </w:r>
                </w:p>
              </w:tc>
              <w:tc>
                <w:tcPr>
                  <w:tcW w:w="987" w:type="dxa"/>
                </w:tcPr>
                <w:p w14:paraId="0F8DEE9B" w14:textId="77777777" w:rsidR="0030156A" w:rsidRPr="00EB03A1" w:rsidRDefault="0030156A" w:rsidP="008D2163"/>
              </w:tc>
            </w:tr>
            <w:tr w:rsidR="0030156A" w:rsidRPr="00EB03A1" w14:paraId="6D5F3DE7" w14:textId="77777777" w:rsidTr="008D2163">
              <w:tc>
                <w:tcPr>
                  <w:tcW w:w="246" w:type="dxa"/>
                </w:tcPr>
                <w:p w14:paraId="5C3B96D2" w14:textId="77777777" w:rsidR="0030156A" w:rsidRPr="00EB03A1" w:rsidRDefault="0030156A" w:rsidP="008D2163"/>
              </w:tc>
              <w:sdt>
                <w:sdtPr>
                  <w:rPr>
                    <w:rFonts w:ascii="MS Gothic" w:eastAsia="MS Gothic" w:hAnsi="MS Gothic" w:hint="eastAsia"/>
                  </w:rPr>
                  <w:id w:val="-358821208"/>
                  <w14:checkbox>
                    <w14:checked w14:val="0"/>
                    <w14:checkedState w14:val="2612" w14:font="MS Gothic"/>
                    <w14:uncheckedState w14:val="2610" w14:font="MS Gothic"/>
                  </w14:checkbox>
                </w:sdtPr>
                <w:sdtContent>
                  <w:tc>
                    <w:tcPr>
                      <w:tcW w:w="436" w:type="dxa"/>
                    </w:tcPr>
                    <w:p w14:paraId="7515E57B" w14:textId="77777777" w:rsidR="0030156A" w:rsidRPr="00EB03A1" w:rsidRDefault="0030156A" w:rsidP="008D2163">
                      <w:pPr>
                        <w:rPr>
                          <w:rFonts w:ascii="MS Gothic" w:eastAsia="MS Gothic" w:hAnsi="MS Gothic" w:hint="eastAsia"/>
                        </w:rPr>
                      </w:pPr>
                      <w:r w:rsidRPr="00EB03A1">
                        <w:rPr>
                          <w:rFonts w:ascii="MS Gothic" w:eastAsia="MS Gothic" w:hAnsi="MS Gothic" w:hint="eastAsia"/>
                        </w:rPr>
                        <w:t>☐</w:t>
                      </w:r>
                    </w:p>
                  </w:tc>
                </w:sdtContent>
              </w:sdt>
              <w:tc>
                <w:tcPr>
                  <w:tcW w:w="7393" w:type="dxa"/>
                </w:tcPr>
                <w:p w14:paraId="64118ECD" w14:textId="77777777" w:rsidR="0030156A" w:rsidRPr="00EB03A1" w:rsidRDefault="0030156A" w:rsidP="008D2163">
                  <w:pPr>
                    <w:tabs>
                      <w:tab w:val="left" w:pos="975"/>
                    </w:tabs>
                  </w:pPr>
                  <w:r w:rsidRPr="0030156A">
                    <w:t>Das Dschungelbuch (Bearbeitung des Romans von Rudyard Kipling als Hörspiel ab 6 Jahren).</w:t>
                  </w:r>
                </w:p>
              </w:tc>
              <w:tc>
                <w:tcPr>
                  <w:tcW w:w="987" w:type="dxa"/>
                </w:tcPr>
                <w:p w14:paraId="10A036B3" w14:textId="77777777" w:rsidR="0030156A" w:rsidRPr="00EB03A1" w:rsidRDefault="0030156A" w:rsidP="008D2163"/>
              </w:tc>
            </w:tr>
            <w:tr w:rsidR="0030156A" w:rsidRPr="00EB03A1" w14:paraId="5EEACFCE" w14:textId="77777777" w:rsidTr="008D2163">
              <w:tc>
                <w:tcPr>
                  <w:tcW w:w="246" w:type="dxa"/>
                </w:tcPr>
                <w:p w14:paraId="79D6AEB1" w14:textId="77777777" w:rsidR="0030156A" w:rsidRPr="00EB03A1" w:rsidRDefault="0030156A" w:rsidP="008D2163"/>
              </w:tc>
              <w:tc>
                <w:tcPr>
                  <w:tcW w:w="436" w:type="dxa"/>
                </w:tcPr>
                <w:p w14:paraId="3BF8AC2B" w14:textId="77777777" w:rsidR="0030156A" w:rsidRPr="00EB03A1" w:rsidRDefault="0030156A" w:rsidP="008D2163">
                  <w:pPr>
                    <w:rPr>
                      <w:rFonts w:ascii="MS Gothic" w:eastAsia="MS Gothic" w:hAnsi="MS Gothic" w:hint="eastAsia"/>
                    </w:rPr>
                  </w:pPr>
                </w:p>
              </w:tc>
              <w:tc>
                <w:tcPr>
                  <w:tcW w:w="7393" w:type="dxa"/>
                </w:tcPr>
                <w:p w14:paraId="4DF1CECD" w14:textId="77777777" w:rsidR="0030156A" w:rsidRPr="00EB03A1" w:rsidRDefault="0030156A" w:rsidP="008D2163"/>
              </w:tc>
              <w:tc>
                <w:tcPr>
                  <w:tcW w:w="987" w:type="dxa"/>
                </w:tcPr>
                <w:p w14:paraId="50977EDD" w14:textId="77777777" w:rsidR="0030156A" w:rsidRPr="00EB03A1" w:rsidRDefault="0030156A" w:rsidP="008D2163"/>
              </w:tc>
            </w:tr>
            <w:tr w:rsidR="0030156A" w:rsidRPr="00EB03A1" w14:paraId="26999071" w14:textId="77777777" w:rsidTr="008D2163">
              <w:tc>
                <w:tcPr>
                  <w:tcW w:w="246" w:type="dxa"/>
                </w:tcPr>
                <w:p w14:paraId="713304C6" w14:textId="77777777" w:rsidR="0030156A" w:rsidRPr="00EB03A1" w:rsidRDefault="0030156A" w:rsidP="008D2163"/>
              </w:tc>
              <w:tc>
                <w:tcPr>
                  <w:tcW w:w="436" w:type="dxa"/>
                </w:tcPr>
                <w:p w14:paraId="4D4B1232" w14:textId="77777777" w:rsidR="0030156A" w:rsidRPr="00EB03A1" w:rsidRDefault="0030156A" w:rsidP="008D2163">
                  <w:pPr>
                    <w:rPr>
                      <w:rFonts w:ascii="MS Gothic" w:eastAsia="MS Gothic" w:hAnsi="MS Gothic" w:hint="eastAsia"/>
                    </w:rPr>
                  </w:pPr>
                </w:p>
              </w:tc>
              <w:tc>
                <w:tcPr>
                  <w:tcW w:w="7393" w:type="dxa"/>
                </w:tcPr>
                <w:p w14:paraId="5405E227" w14:textId="77777777" w:rsidR="00EB03A1" w:rsidRPr="00EB03A1" w:rsidRDefault="00EB03A1" w:rsidP="008D2163">
                  <w:pPr>
                    <w:outlineLvl w:val="2"/>
                    <w:rPr>
                      <w:i/>
                      <w:iCs/>
                      <w:color w:val="00009A"/>
                    </w:rPr>
                  </w:pPr>
                  <w:r w:rsidRPr="00EB03A1">
                    <w:rPr>
                      <w:i/>
                      <w:iCs/>
                      <w:color w:val="00009A"/>
                    </w:rPr>
                    <w:t>Verbrauchsmaterial</w:t>
                  </w:r>
                </w:p>
              </w:tc>
              <w:tc>
                <w:tcPr>
                  <w:tcW w:w="987" w:type="dxa"/>
                </w:tcPr>
                <w:p w14:paraId="00C1D1C8" w14:textId="77777777" w:rsidR="0030156A" w:rsidRPr="00EB03A1" w:rsidRDefault="0030156A" w:rsidP="008D2163">
                  <w:pPr>
                    <w:outlineLvl w:val="2"/>
                    <w:rPr>
                      <w:i/>
                      <w:iCs/>
                      <w:color w:val="00009A"/>
                    </w:rPr>
                  </w:pPr>
                </w:p>
              </w:tc>
            </w:tr>
            <w:tr w:rsidR="0030156A" w:rsidRPr="0030156A" w14:paraId="2E77F62B" w14:textId="77777777" w:rsidTr="008D2163">
              <w:tc>
                <w:tcPr>
                  <w:tcW w:w="246" w:type="dxa"/>
                </w:tcPr>
                <w:p w14:paraId="6C470E06" w14:textId="77777777" w:rsidR="0030156A" w:rsidRPr="00EB03A1" w:rsidRDefault="0030156A" w:rsidP="008D2163"/>
              </w:tc>
              <w:sdt>
                <w:sdtPr>
                  <w:rPr>
                    <w:rFonts w:ascii="MS Gothic" w:eastAsia="MS Gothic" w:hAnsi="MS Gothic" w:hint="eastAsia"/>
                  </w:rPr>
                  <w:id w:val="-396520254"/>
                  <w14:checkbox>
                    <w14:checked w14:val="0"/>
                    <w14:checkedState w14:val="2612" w14:font="MS Gothic"/>
                    <w14:uncheckedState w14:val="2610" w14:font="MS Gothic"/>
                  </w14:checkbox>
                </w:sdtPr>
                <w:sdtContent>
                  <w:tc>
                    <w:tcPr>
                      <w:tcW w:w="436" w:type="dxa"/>
                    </w:tcPr>
                    <w:p w14:paraId="7CF1F2C0" w14:textId="77777777" w:rsidR="0030156A" w:rsidRPr="00EB03A1" w:rsidRDefault="0030156A" w:rsidP="008D2163">
                      <w:pPr>
                        <w:rPr>
                          <w:rFonts w:ascii="MS Gothic" w:eastAsia="MS Gothic" w:hAnsi="MS Gothic" w:hint="eastAsia"/>
                        </w:rPr>
                      </w:pPr>
                      <w:r w:rsidRPr="00EB03A1">
                        <w:rPr>
                          <w:rFonts w:ascii="MS Gothic" w:eastAsia="MS Gothic" w:hAnsi="MS Gothic" w:hint="eastAsia"/>
                        </w:rPr>
                        <w:t>☐</w:t>
                      </w:r>
                    </w:p>
                  </w:tc>
                </w:sdtContent>
              </w:sdt>
              <w:tc>
                <w:tcPr>
                  <w:tcW w:w="7393" w:type="dxa"/>
                </w:tcPr>
                <w:p w14:paraId="68FAAE01" w14:textId="77777777" w:rsidR="00EB03A1" w:rsidRPr="00EB03A1" w:rsidRDefault="00EB03A1" w:rsidP="008D2163">
                  <w:r w:rsidRPr="00EB03A1">
                    <w:t>Sticker‐Postkarten (bitte gewünschte Anzahl eintragen)</w:t>
                  </w:r>
                </w:p>
              </w:tc>
              <w:sdt>
                <w:sdtPr>
                  <w:id w:val="989606496"/>
                  <w:placeholder>
                    <w:docPart w:val="87AF3C48643C44F8937397F6F9E57CC3"/>
                  </w:placeholder>
                  <w:text/>
                </w:sdtPr>
                <w:sdtContent>
                  <w:tc>
                    <w:tcPr>
                      <w:tcW w:w="987" w:type="dxa"/>
                      <w:shd w:val="clear" w:color="auto" w:fill="E8E8E8" w:themeFill="background2"/>
                    </w:tcPr>
                    <w:p w14:paraId="73F238BF" w14:textId="77777777" w:rsidR="00EB03A1" w:rsidRPr="00EB03A1" w:rsidRDefault="00EB03A1" w:rsidP="008D2163">
                      <w:r w:rsidRPr="00EB03A1">
                        <w:t xml:space="preserve"> </w:t>
                      </w:r>
                    </w:p>
                  </w:tc>
                </w:sdtContent>
              </w:sdt>
            </w:tr>
            <w:tr w:rsidR="0030156A" w:rsidRPr="00EB03A1" w14:paraId="3C4A1893" w14:textId="77777777" w:rsidTr="008D2163">
              <w:tc>
                <w:tcPr>
                  <w:tcW w:w="246" w:type="dxa"/>
                </w:tcPr>
                <w:p w14:paraId="4B2B8FFC" w14:textId="77777777" w:rsidR="0030156A" w:rsidRPr="00EB03A1" w:rsidRDefault="0030156A" w:rsidP="008D2163"/>
              </w:tc>
              <w:sdt>
                <w:sdtPr>
                  <w:rPr>
                    <w:rFonts w:ascii="MS Gothic" w:eastAsia="MS Gothic" w:hAnsi="MS Gothic" w:hint="eastAsia"/>
                  </w:rPr>
                  <w:id w:val="-599720141"/>
                  <w14:checkbox>
                    <w14:checked w14:val="0"/>
                    <w14:checkedState w14:val="2612" w14:font="MS Gothic"/>
                    <w14:uncheckedState w14:val="2610" w14:font="MS Gothic"/>
                  </w14:checkbox>
                </w:sdtPr>
                <w:sdtContent>
                  <w:tc>
                    <w:tcPr>
                      <w:tcW w:w="436" w:type="dxa"/>
                    </w:tcPr>
                    <w:p w14:paraId="613F9182" w14:textId="77777777" w:rsidR="0030156A" w:rsidRPr="00EB03A1" w:rsidRDefault="0030156A" w:rsidP="008D2163">
                      <w:pPr>
                        <w:rPr>
                          <w:rFonts w:ascii="MS Gothic" w:eastAsia="MS Gothic" w:hAnsi="MS Gothic" w:hint="eastAsia"/>
                        </w:rPr>
                      </w:pPr>
                      <w:r w:rsidRPr="00EB03A1">
                        <w:rPr>
                          <w:rFonts w:ascii="MS Gothic" w:eastAsia="MS Gothic" w:hAnsi="MS Gothic" w:hint="eastAsia"/>
                        </w:rPr>
                        <w:t>☐</w:t>
                      </w:r>
                    </w:p>
                  </w:tc>
                </w:sdtContent>
              </w:sdt>
              <w:tc>
                <w:tcPr>
                  <w:tcW w:w="7393" w:type="dxa"/>
                </w:tcPr>
                <w:p w14:paraId="5EBE15B2" w14:textId="77777777" w:rsidR="00EB03A1" w:rsidRPr="00EB03A1" w:rsidRDefault="00EB03A1" w:rsidP="008D2163">
                  <w:r w:rsidRPr="00EB03A1">
                    <w:t>Plakate (bitte gewünschte Anzahl eintragen</w:t>
                  </w:r>
                  <w:r w:rsidR="0030156A" w:rsidRPr="00EB03A1">
                    <w:t>, max. 5</w:t>
                  </w:r>
                  <w:r w:rsidRPr="00EB03A1">
                    <w:t>)</w:t>
                  </w:r>
                </w:p>
              </w:tc>
              <w:sdt>
                <w:sdtPr>
                  <w:id w:val="-1290509160"/>
                  <w:placeholder>
                    <w:docPart w:val="061A5187ADD44DABA75721C0336A2C6D"/>
                  </w:placeholder>
                  <w:text/>
                </w:sdtPr>
                <w:sdtContent>
                  <w:tc>
                    <w:tcPr>
                      <w:tcW w:w="987" w:type="dxa"/>
                      <w:shd w:val="clear" w:color="auto" w:fill="E8E8E8" w:themeFill="background2"/>
                    </w:tcPr>
                    <w:p w14:paraId="3D5335F7" w14:textId="77777777" w:rsidR="00EB03A1" w:rsidRPr="00EB03A1" w:rsidRDefault="00EB03A1" w:rsidP="008D2163">
                      <w:r w:rsidRPr="00EB03A1">
                        <w:t xml:space="preserve"> </w:t>
                      </w:r>
                    </w:p>
                  </w:tc>
                </w:sdtContent>
              </w:sdt>
            </w:tr>
          </w:tbl>
          <w:p w14:paraId="019DA310" w14:textId="77777777" w:rsidR="0030156A" w:rsidRDefault="0030156A"/>
        </w:tc>
      </w:tr>
    </w:tbl>
    <w:p w14:paraId="27D027CB" w14:textId="699BB27B" w:rsidR="001114DB" w:rsidRDefault="001114DB" w:rsidP="001114DB">
      <w:pPr>
        <w:pStyle w:val="FormulartextFett"/>
      </w:pPr>
    </w:p>
    <w:p w14:paraId="32503393" w14:textId="77777777" w:rsidR="001114DB" w:rsidRDefault="001114DB" w:rsidP="001114DB">
      <w:pPr>
        <w:pStyle w:val="FormulartextFett"/>
      </w:pPr>
    </w:p>
    <w:p w14:paraId="3637F4BC" w14:textId="77777777" w:rsidR="001114DB" w:rsidRDefault="001114DB" w:rsidP="001114DB"/>
    <w:p w14:paraId="7FB380BB" w14:textId="77777777" w:rsidR="00C540A9" w:rsidRDefault="00C540A9" w:rsidP="001114DB"/>
    <w:p w14:paraId="1A064CDE" w14:textId="49BA2BAE" w:rsidR="00F6474C" w:rsidRDefault="001114DB" w:rsidP="001114DB">
      <w:r w:rsidRPr="00F6474C">
        <w:t>Für Rückfragen stehen wir selbstverständlich gerne zur Verfügung.</w:t>
      </w:r>
      <w:r w:rsidR="006F1439" w:rsidRPr="00F6474C">
        <w:br/>
      </w:r>
      <w:r w:rsidRPr="00F6474C">
        <w:t xml:space="preserve">Ihr Team von Zeit Punkt Lesen – </w:t>
      </w:r>
      <w:proofErr w:type="spellStart"/>
      <w:r w:rsidRPr="00F6474C">
        <w:t>Leseland</w:t>
      </w:r>
      <w:proofErr w:type="spellEnd"/>
      <w:r w:rsidR="006F1439" w:rsidRPr="00F6474C">
        <w:t xml:space="preserve"> Niederösterreich</w:t>
      </w:r>
    </w:p>
    <w:p w14:paraId="062A926C" w14:textId="77777777" w:rsidR="00F6474C" w:rsidRDefault="00F6474C">
      <w:pPr>
        <w:widowControl/>
        <w:autoSpaceDE/>
        <w:autoSpaceDN/>
        <w:spacing w:before="0" w:after="160" w:line="278" w:lineRule="auto"/>
      </w:pPr>
      <w:r>
        <w:br w:type="page"/>
      </w:r>
    </w:p>
    <w:p w14:paraId="132D8C8B" w14:textId="65FD7E68" w:rsidR="003F1F6A" w:rsidRPr="003F1F6A" w:rsidRDefault="003F1F6A" w:rsidP="003F1F6A">
      <w:pPr>
        <w:jc w:val="right"/>
      </w:pPr>
      <w:r w:rsidRPr="003F1F6A">
        <w:lastRenderedPageBreak/>
        <w:t>St. Pölten, im Dezember 202</w:t>
      </w:r>
      <w:r>
        <w:t>5</w:t>
      </w:r>
    </w:p>
    <w:p w14:paraId="55755D14" w14:textId="6677E2E3" w:rsidR="003F1F6A" w:rsidRPr="003F1F6A" w:rsidRDefault="003F1F6A" w:rsidP="003F1F6A">
      <w:pPr>
        <w:pStyle w:val="berschrift1"/>
        <w:rPr>
          <w:lang w:val="de-AT"/>
        </w:rPr>
      </w:pPr>
      <w:r>
        <w:rPr>
          <w:lang w:val="de-AT"/>
        </w:rPr>
        <w:t>Verleihbedingungen</w:t>
      </w:r>
    </w:p>
    <w:p w14:paraId="1280A508" w14:textId="77777777" w:rsidR="003F1F6A" w:rsidRPr="003F1F6A" w:rsidRDefault="003F1F6A" w:rsidP="003F1F6A">
      <w:pPr>
        <w:rPr>
          <w:b/>
        </w:rPr>
      </w:pPr>
    </w:p>
    <w:p w14:paraId="6C47D26F" w14:textId="77777777" w:rsidR="003F1F6A" w:rsidRPr="003F1F6A" w:rsidRDefault="003F1F6A" w:rsidP="00C10802">
      <w:pPr>
        <w:numPr>
          <w:ilvl w:val="0"/>
          <w:numId w:val="1"/>
        </w:numPr>
        <w:spacing w:before="50" w:line="300" w:lineRule="auto"/>
        <w:ind w:left="510" w:hanging="357"/>
        <w:rPr>
          <w:lang w:val="de-AT"/>
        </w:rPr>
      </w:pPr>
      <w:r w:rsidRPr="003F1F6A">
        <w:rPr>
          <w:lang w:val="de-AT"/>
        </w:rPr>
        <w:t>Die Materialien werden ausschließlich zur gemeinnützigen Nutzung überlassen. Eine Nutzung zu privaten oder gewerblichen Zwecken ist unzulässig.</w:t>
      </w:r>
    </w:p>
    <w:p w14:paraId="1A60E4D0" w14:textId="77777777" w:rsidR="003F1F6A" w:rsidRPr="003F1F6A" w:rsidRDefault="003F1F6A" w:rsidP="00C10802">
      <w:pPr>
        <w:numPr>
          <w:ilvl w:val="0"/>
          <w:numId w:val="1"/>
        </w:numPr>
        <w:spacing w:before="50" w:line="300" w:lineRule="auto"/>
        <w:ind w:left="510" w:hanging="357"/>
        <w:rPr>
          <w:lang w:val="de-AT"/>
        </w:rPr>
      </w:pPr>
      <w:r w:rsidRPr="003F1F6A">
        <w:rPr>
          <w:lang w:val="de-AT"/>
        </w:rPr>
        <w:t xml:space="preserve">Die Kooperation mit Zeit Punkt Lesen / BhW Niederösterreich GmbH ist im Vorfeld sowie bei der Veranstaltung/beim Projekt selbst auszuweisen. Bei allen Veröffentlichungen (Website, Werbemittel, Presseaussendungen, …) über die unterstützte Veranstaltung ist der Zusatz anzubringen: „Unterstützt von Zeit Punkt Lesen, einem Projekt der BhW Niederösterreich GmbH, einem Betrieb der </w:t>
      </w:r>
      <w:proofErr w:type="gramStart"/>
      <w:r w:rsidRPr="003F1F6A">
        <w:rPr>
          <w:lang w:val="de-AT"/>
        </w:rPr>
        <w:t>Kultur.Region.Niederösterreich</w:t>
      </w:r>
      <w:proofErr w:type="gramEnd"/>
      <w:r w:rsidRPr="003F1F6A">
        <w:rPr>
          <w:lang w:val="de-AT"/>
        </w:rPr>
        <w:t xml:space="preserve">“. An geeigneter Stelle ist das Logo anzuführen: https://www.zeitpunktlesen.at/sites/default/files/ZPL-Logo_RGB_0.jpg </w:t>
      </w:r>
    </w:p>
    <w:p w14:paraId="1236B60A" w14:textId="77777777" w:rsidR="003F1F6A" w:rsidRPr="003F1F6A" w:rsidRDefault="003F1F6A" w:rsidP="00C10802">
      <w:pPr>
        <w:numPr>
          <w:ilvl w:val="0"/>
          <w:numId w:val="1"/>
        </w:numPr>
        <w:spacing w:before="50" w:line="300" w:lineRule="auto"/>
        <w:ind w:left="510" w:hanging="357"/>
        <w:rPr>
          <w:lang w:val="de-AT"/>
        </w:rPr>
      </w:pPr>
      <w:r w:rsidRPr="003F1F6A">
        <w:rPr>
          <w:lang w:val="de-AT"/>
        </w:rPr>
        <w:t>Bitte übermitteln Sie uns Belege der Werbemittel und Presseberichte.</w:t>
      </w:r>
    </w:p>
    <w:p w14:paraId="57F25321" w14:textId="77777777" w:rsidR="003F1F6A" w:rsidRPr="003F1F6A" w:rsidRDefault="003F1F6A" w:rsidP="00C10802">
      <w:pPr>
        <w:numPr>
          <w:ilvl w:val="0"/>
          <w:numId w:val="1"/>
        </w:numPr>
        <w:spacing w:before="50" w:line="300" w:lineRule="auto"/>
        <w:ind w:left="510" w:hanging="357"/>
        <w:rPr>
          <w:lang w:val="de-AT"/>
        </w:rPr>
      </w:pPr>
      <w:r w:rsidRPr="003F1F6A">
        <w:rPr>
          <w:lang w:val="de-AT"/>
        </w:rPr>
        <w:t>Die Materialien sind pfleglich zu behandeln. Bei fahrlässig verursachten Schäden sowie bei Diebstahl behält sich die BhW Niederösterreich GmbH vor, den Entleiher bzw. die Entleiherin in Haftung zu nehmen. Alle aufgetretenen Schäden sind bei Rückgabe der Materialien mitzuteilen.</w:t>
      </w:r>
    </w:p>
    <w:p w14:paraId="066C0D5B" w14:textId="77777777" w:rsidR="003F1F6A" w:rsidRPr="003F1F6A" w:rsidRDefault="003F1F6A" w:rsidP="00C10802">
      <w:pPr>
        <w:numPr>
          <w:ilvl w:val="0"/>
          <w:numId w:val="1"/>
        </w:numPr>
        <w:spacing w:before="50" w:line="300" w:lineRule="auto"/>
        <w:ind w:left="510" w:hanging="357"/>
        <w:rPr>
          <w:lang w:val="de-AT"/>
        </w:rPr>
      </w:pPr>
      <w:r w:rsidRPr="003F1F6A">
        <w:rPr>
          <w:lang w:val="de-AT"/>
        </w:rPr>
        <w:t>Die BhW Niederösterreich GmbH übernimmt keine Gewähr für die Funktionstüchtigkeit der verliehenen Materialien.</w:t>
      </w:r>
    </w:p>
    <w:p w14:paraId="7A4912E7" w14:textId="77777777" w:rsidR="003F1F6A" w:rsidRPr="003F1F6A" w:rsidRDefault="003F1F6A" w:rsidP="00C10802">
      <w:pPr>
        <w:numPr>
          <w:ilvl w:val="0"/>
          <w:numId w:val="1"/>
        </w:numPr>
        <w:spacing w:before="50" w:line="300" w:lineRule="auto"/>
        <w:ind w:left="510" w:hanging="357"/>
        <w:rPr>
          <w:lang w:val="de-AT"/>
        </w:rPr>
      </w:pPr>
      <w:r w:rsidRPr="003F1F6A">
        <w:rPr>
          <w:lang w:val="de-AT"/>
        </w:rPr>
        <w:t>Abgeholt werden können die Materialien ausschließlich nach telefonischer Terminvereinbarung.</w:t>
      </w:r>
    </w:p>
    <w:p w14:paraId="6067269F" w14:textId="77777777" w:rsidR="003F1F6A" w:rsidRPr="003F1F6A" w:rsidRDefault="003F1F6A" w:rsidP="00C10802">
      <w:pPr>
        <w:numPr>
          <w:ilvl w:val="0"/>
          <w:numId w:val="1"/>
        </w:numPr>
        <w:spacing w:before="50" w:line="300" w:lineRule="auto"/>
        <w:ind w:left="510" w:hanging="357"/>
        <w:rPr>
          <w:lang w:val="de-AT"/>
        </w:rPr>
      </w:pPr>
      <w:r w:rsidRPr="003F1F6A">
        <w:rPr>
          <w:lang w:val="de-AT"/>
        </w:rPr>
        <w:t>Die Rückgabe bzw. Rücksendung der Materialien muss so bald wie möglich erfolgen, spätestens jedoch innerhalb von einem Monat nach Abholung bzw. Zusendung der Materialien.</w:t>
      </w:r>
    </w:p>
    <w:p w14:paraId="70418198" w14:textId="77777777" w:rsidR="003F1F6A" w:rsidRPr="003F1F6A" w:rsidRDefault="003F1F6A" w:rsidP="00C10802">
      <w:pPr>
        <w:numPr>
          <w:ilvl w:val="0"/>
          <w:numId w:val="1"/>
        </w:numPr>
        <w:spacing w:before="50" w:line="300" w:lineRule="auto"/>
        <w:ind w:left="510" w:hanging="357"/>
        <w:rPr>
          <w:lang w:val="de-AT"/>
        </w:rPr>
      </w:pPr>
      <w:r w:rsidRPr="003F1F6A">
        <w:rPr>
          <w:lang w:val="de-AT"/>
        </w:rPr>
        <w:t>Die ständige Verfügbarkeit aller Materialien kann nicht garantiert werden.</w:t>
      </w:r>
    </w:p>
    <w:p w14:paraId="1C158A46" w14:textId="77777777" w:rsidR="003F1F6A" w:rsidRPr="003F1F6A" w:rsidRDefault="003F1F6A" w:rsidP="00C10802">
      <w:pPr>
        <w:numPr>
          <w:ilvl w:val="0"/>
          <w:numId w:val="1"/>
        </w:numPr>
        <w:spacing w:before="50" w:line="300" w:lineRule="auto"/>
        <w:ind w:left="510" w:hanging="357"/>
        <w:rPr>
          <w:lang w:val="de-AT"/>
        </w:rPr>
      </w:pPr>
      <w:r w:rsidRPr="003F1F6A">
        <w:rPr>
          <w:lang w:val="de-AT"/>
        </w:rPr>
        <w:t>Eventuelle Sonderregelungen, die über die hier festgelegten Bedingungen hinausgehen, müssen schriftlich festgehalten werden.</w:t>
      </w:r>
    </w:p>
    <w:p w14:paraId="01666232" w14:textId="77777777" w:rsidR="003F1F6A" w:rsidRPr="003F1F6A" w:rsidRDefault="003F1F6A" w:rsidP="00C10802">
      <w:pPr>
        <w:numPr>
          <w:ilvl w:val="0"/>
          <w:numId w:val="1"/>
        </w:numPr>
        <w:spacing w:before="50" w:line="300" w:lineRule="auto"/>
        <w:ind w:left="510" w:hanging="357"/>
        <w:rPr>
          <w:lang w:val="de-AT"/>
        </w:rPr>
      </w:pPr>
      <w:r w:rsidRPr="003F1F6A">
        <w:rPr>
          <w:lang w:val="de-AT"/>
        </w:rPr>
        <w:t>Vor Abholung bzw. Zusendung der Materialien werden diese Nutzungsbedingungen durch Unterschrift auf dem Bestellschein anerkannt.</w:t>
      </w:r>
    </w:p>
    <w:p w14:paraId="712D09D0" w14:textId="77777777" w:rsidR="005B1A6D" w:rsidRDefault="002E356C" w:rsidP="005B1A6D">
      <w:pPr>
        <w:pStyle w:val="berschrift1"/>
      </w:pPr>
      <w:r>
        <w:br w:type="page"/>
      </w:r>
      <w:r w:rsidR="005B1A6D">
        <w:lastRenderedPageBreak/>
        <w:t>Bestellschein</w:t>
      </w:r>
    </w:p>
    <w:p w14:paraId="061831C8" w14:textId="3813F865" w:rsidR="005B1A6D" w:rsidRDefault="005B1A6D" w:rsidP="005B1A6D">
      <w:pPr>
        <w:widowControl/>
        <w:autoSpaceDE/>
        <w:autoSpaceDN/>
        <w:spacing w:before="0" w:after="160" w:line="278" w:lineRule="auto"/>
      </w:pPr>
      <w:r>
        <w:t>(von Entleiherin oder Entleiher auszufüllen)</w:t>
      </w:r>
    </w:p>
    <w:p w14:paraId="144582DE" w14:textId="693A6B6B" w:rsidR="002E356C" w:rsidRDefault="005B1A6D" w:rsidP="005B1A6D">
      <w:pPr>
        <w:widowControl/>
        <w:autoSpaceDE/>
        <w:autoSpaceDN/>
        <w:spacing w:before="0" w:after="160" w:line="278" w:lineRule="auto"/>
      </w:pPr>
      <w:r>
        <w:t>Bitte um Ausgabe / Zusendung des ausgewählten Pakets an: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61C9E" w14:paraId="29C8D45F" w14:textId="77777777" w:rsidTr="008068ED">
        <w:trPr>
          <w:trHeight w:val="567"/>
        </w:trPr>
        <w:tc>
          <w:tcPr>
            <w:tcW w:w="9062" w:type="dxa"/>
            <w:vAlign w:val="bottom"/>
          </w:tcPr>
          <w:p w14:paraId="334CF110" w14:textId="45B633E6" w:rsidR="00061C9E" w:rsidRDefault="00061C9E" w:rsidP="00D226EA">
            <w:pPr>
              <w:widowControl/>
              <w:autoSpaceDE/>
              <w:autoSpaceDN/>
              <w:spacing w:before="0" w:line="278" w:lineRule="auto"/>
            </w:pPr>
            <w:r>
              <w:t>Name, Vorname</w:t>
            </w:r>
          </w:p>
        </w:tc>
      </w:tr>
      <w:tr w:rsidR="00061C9E" w14:paraId="358221BC" w14:textId="77777777" w:rsidTr="008068ED">
        <w:trPr>
          <w:trHeight w:val="567"/>
        </w:trPr>
        <w:sdt>
          <w:sdtPr>
            <w:id w:val="758336087"/>
            <w:placeholder>
              <w:docPart w:val="DefaultPlaceholder_-1854013440"/>
            </w:placeholder>
            <w:text/>
          </w:sdtPr>
          <w:sdtContent>
            <w:tc>
              <w:tcPr>
                <w:tcW w:w="9062" w:type="dxa"/>
                <w:shd w:val="clear" w:color="auto" w:fill="E8E8E8" w:themeFill="background2"/>
              </w:tcPr>
              <w:p w14:paraId="18880706" w14:textId="505A414E" w:rsidR="00061C9E" w:rsidRDefault="00D03C86" w:rsidP="00D226EA">
                <w:pPr>
                  <w:widowControl/>
                  <w:autoSpaceDE/>
                  <w:autoSpaceDN/>
                  <w:spacing w:before="0" w:line="278" w:lineRule="auto"/>
                </w:pPr>
                <w:r>
                  <w:t xml:space="preserve"> </w:t>
                </w:r>
              </w:p>
            </w:tc>
          </w:sdtContent>
        </w:sdt>
      </w:tr>
      <w:tr w:rsidR="00061C9E" w14:paraId="42B13B0B" w14:textId="77777777" w:rsidTr="008068ED">
        <w:trPr>
          <w:trHeight w:val="567"/>
        </w:trPr>
        <w:tc>
          <w:tcPr>
            <w:tcW w:w="9062" w:type="dxa"/>
            <w:vAlign w:val="bottom"/>
          </w:tcPr>
          <w:p w14:paraId="5C54F7BF" w14:textId="0A18D55A" w:rsidR="00061C9E" w:rsidRDefault="00C233F1" w:rsidP="00363D09">
            <w:pPr>
              <w:widowControl/>
              <w:autoSpaceDE/>
              <w:autoSpaceDN/>
              <w:spacing w:before="0" w:line="278" w:lineRule="auto"/>
            </w:pPr>
            <w:r w:rsidRPr="00C233F1">
              <w:t>Schule / Gemeinde / Bildungswerk</w:t>
            </w:r>
          </w:p>
        </w:tc>
      </w:tr>
      <w:tr w:rsidR="00061C9E" w14:paraId="52D30476" w14:textId="77777777" w:rsidTr="008068ED">
        <w:trPr>
          <w:trHeight w:val="567"/>
        </w:trPr>
        <w:sdt>
          <w:sdtPr>
            <w:id w:val="-2080739817"/>
            <w:placeholder>
              <w:docPart w:val="DefaultPlaceholder_-1854013440"/>
            </w:placeholder>
            <w:text/>
          </w:sdtPr>
          <w:sdtContent>
            <w:tc>
              <w:tcPr>
                <w:tcW w:w="9062" w:type="dxa"/>
                <w:shd w:val="clear" w:color="auto" w:fill="E8E8E8" w:themeFill="background2"/>
              </w:tcPr>
              <w:p w14:paraId="2432FAFA" w14:textId="1F1E646A" w:rsidR="00061C9E" w:rsidRDefault="00D03C86" w:rsidP="00D226EA">
                <w:pPr>
                  <w:widowControl/>
                  <w:autoSpaceDE/>
                  <w:autoSpaceDN/>
                  <w:spacing w:before="0" w:line="278" w:lineRule="auto"/>
                </w:pPr>
                <w:r>
                  <w:t xml:space="preserve"> </w:t>
                </w:r>
              </w:p>
            </w:tc>
          </w:sdtContent>
        </w:sdt>
      </w:tr>
      <w:tr w:rsidR="00061C9E" w14:paraId="4E6FD6A1" w14:textId="77777777" w:rsidTr="008068ED">
        <w:trPr>
          <w:trHeight w:val="567"/>
        </w:trPr>
        <w:tc>
          <w:tcPr>
            <w:tcW w:w="9062" w:type="dxa"/>
            <w:vAlign w:val="bottom"/>
          </w:tcPr>
          <w:p w14:paraId="045F1330" w14:textId="6A039B35" w:rsidR="00061C9E" w:rsidRDefault="00ED60CD" w:rsidP="00363D09">
            <w:pPr>
              <w:widowControl/>
              <w:autoSpaceDE/>
              <w:autoSpaceDN/>
              <w:spacing w:before="0" w:line="278" w:lineRule="auto"/>
            </w:pPr>
            <w:r>
              <w:t>Adresse</w:t>
            </w:r>
          </w:p>
        </w:tc>
      </w:tr>
      <w:tr w:rsidR="00061C9E" w14:paraId="44128FF7" w14:textId="77777777" w:rsidTr="004B1380">
        <w:trPr>
          <w:trHeight w:val="561"/>
        </w:trPr>
        <w:sdt>
          <w:sdtPr>
            <w:id w:val="-1938355882"/>
            <w:placeholder>
              <w:docPart w:val="DefaultPlaceholder_-1854013440"/>
            </w:placeholder>
            <w:text/>
          </w:sdtPr>
          <w:sdtContent>
            <w:tc>
              <w:tcPr>
                <w:tcW w:w="9062" w:type="dxa"/>
                <w:shd w:val="clear" w:color="auto" w:fill="E8E8E8" w:themeFill="background2"/>
              </w:tcPr>
              <w:p w14:paraId="3389AF30" w14:textId="3723B2B1" w:rsidR="00061C9E" w:rsidRDefault="00D03C86" w:rsidP="00D226EA">
                <w:pPr>
                  <w:widowControl/>
                  <w:autoSpaceDE/>
                  <w:autoSpaceDN/>
                  <w:spacing w:before="0" w:line="278" w:lineRule="auto"/>
                </w:pPr>
                <w:r>
                  <w:t xml:space="preserve"> </w:t>
                </w:r>
              </w:p>
            </w:tc>
          </w:sdtContent>
        </w:sdt>
      </w:tr>
      <w:tr w:rsidR="00061C9E" w14:paraId="3ABD3C81" w14:textId="77777777" w:rsidTr="008068ED">
        <w:trPr>
          <w:trHeight w:val="567"/>
        </w:trPr>
        <w:tc>
          <w:tcPr>
            <w:tcW w:w="9062" w:type="dxa"/>
            <w:vAlign w:val="bottom"/>
          </w:tcPr>
          <w:p w14:paraId="1729D42B" w14:textId="5F212E8A" w:rsidR="00061C9E" w:rsidRDefault="00ED60CD" w:rsidP="00363D09">
            <w:pPr>
              <w:widowControl/>
              <w:autoSpaceDE/>
              <w:autoSpaceDN/>
              <w:spacing w:before="0" w:line="278" w:lineRule="auto"/>
            </w:pPr>
            <w:r>
              <w:t>Telefonnummer</w:t>
            </w:r>
          </w:p>
        </w:tc>
      </w:tr>
      <w:tr w:rsidR="00061C9E" w14:paraId="5395682F" w14:textId="77777777" w:rsidTr="008068ED">
        <w:trPr>
          <w:trHeight w:val="567"/>
        </w:trPr>
        <w:sdt>
          <w:sdtPr>
            <w:id w:val="-653521650"/>
            <w:placeholder>
              <w:docPart w:val="DefaultPlaceholder_-1854013440"/>
            </w:placeholder>
            <w:text/>
          </w:sdtPr>
          <w:sdtContent>
            <w:tc>
              <w:tcPr>
                <w:tcW w:w="9062" w:type="dxa"/>
                <w:shd w:val="clear" w:color="auto" w:fill="E8E8E8" w:themeFill="background2"/>
              </w:tcPr>
              <w:p w14:paraId="08C6F443" w14:textId="49FD5F21" w:rsidR="00061C9E" w:rsidRDefault="008068ED" w:rsidP="00D226EA">
                <w:pPr>
                  <w:widowControl/>
                  <w:autoSpaceDE/>
                  <w:autoSpaceDN/>
                  <w:spacing w:before="0" w:line="278" w:lineRule="auto"/>
                </w:pPr>
                <w:r>
                  <w:t xml:space="preserve"> </w:t>
                </w:r>
              </w:p>
            </w:tc>
          </w:sdtContent>
        </w:sdt>
      </w:tr>
      <w:tr w:rsidR="00ED60CD" w14:paraId="129F70B5" w14:textId="77777777" w:rsidTr="008068ED">
        <w:trPr>
          <w:trHeight w:val="567"/>
        </w:trPr>
        <w:tc>
          <w:tcPr>
            <w:tcW w:w="9062" w:type="dxa"/>
            <w:vAlign w:val="bottom"/>
          </w:tcPr>
          <w:p w14:paraId="75E2A34B" w14:textId="3429B0CC" w:rsidR="00ED60CD" w:rsidRDefault="00ED60CD" w:rsidP="00363D09">
            <w:pPr>
              <w:widowControl/>
              <w:autoSpaceDE/>
              <w:autoSpaceDN/>
              <w:spacing w:before="0" w:line="278" w:lineRule="auto"/>
            </w:pPr>
            <w:r>
              <w:t>E-Mail</w:t>
            </w:r>
          </w:p>
        </w:tc>
      </w:tr>
      <w:tr w:rsidR="00ED60CD" w14:paraId="6E6C1999" w14:textId="77777777" w:rsidTr="008068ED">
        <w:trPr>
          <w:trHeight w:val="567"/>
        </w:trPr>
        <w:sdt>
          <w:sdtPr>
            <w:id w:val="1305740048"/>
            <w:placeholder>
              <w:docPart w:val="DefaultPlaceholder_-1854013440"/>
            </w:placeholder>
            <w:text/>
          </w:sdtPr>
          <w:sdtContent>
            <w:tc>
              <w:tcPr>
                <w:tcW w:w="9062" w:type="dxa"/>
                <w:shd w:val="clear" w:color="auto" w:fill="E8E8E8" w:themeFill="background2"/>
              </w:tcPr>
              <w:p w14:paraId="450F1381" w14:textId="4E33DC57" w:rsidR="00ED60CD" w:rsidRDefault="008068ED" w:rsidP="00D226EA">
                <w:pPr>
                  <w:widowControl/>
                  <w:autoSpaceDE/>
                  <w:autoSpaceDN/>
                  <w:spacing w:before="0" w:line="278" w:lineRule="auto"/>
                </w:pPr>
                <w:r>
                  <w:t xml:space="preserve"> </w:t>
                </w:r>
              </w:p>
            </w:tc>
          </w:sdtContent>
        </w:sdt>
      </w:tr>
      <w:tr w:rsidR="00ED60CD" w14:paraId="6AAC0C20" w14:textId="77777777" w:rsidTr="008068ED">
        <w:trPr>
          <w:trHeight w:val="567"/>
        </w:trPr>
        <w:tc>
          <w:tcPr>
            <w:tcW w:w="9062" w:type="dxa"/>
            <w:vAlign w:val="bottom"/>
          </w:tcPr>
          <w:p w14:paraId="74CCAA3E" w14:textId="2F390214" w:rsidR="00ED60CD" w:rsidRDefault="00ED60CD" w:rsidP="00363D09">
            <w:pPr>
              <w:widowControl/>
              <w:autoSpaceDE/>
              <w:autoSpaceDN/>
              <w:spacing w:before="0" w:line="278" w:lineRule="auto"/>
            </w:pPr>
            <w:r>
              <w:t>Datum, Unterschrift des Entleihers / der Entleiherin</w:t>
            </w:r>
          </w:p>
        </w:tc>
      </w:tr>
      <w:tr w:rsidR="002A0A1E" w14:paraId="0991A6CA" w14:textId="77777777" w:rsidTr="00002858">
        <w:trPr>
          <w:trHeight w:val="567"/>
        </w:trPr>
        <w:sdt>
          <w:sdtPr>
            <w:id w:val="1205755078"/>
            <w:placeholder>
              <w:docPart w:val="DefaultPlaceholder_-1854013440"/>
            </w:placeholder>
            <w:text/>
          </w:sdtPr>
          <w:sdtContent>
            <w:tc>
              <w:tcPr>
                <w:tcW w:w="9062" w:type="dxa"/>
                <w:shd w:val="clear" w:color="auto" w:fill="E8E8E8" w:themeFill="background2"/>
              </w:tcPr>
              <w:p w14:paraId="58EFFB89" w14:textId="7F635C73" w:rsidR="002A0A1E" w:rsidRDefault="008068ED" w:rsidP="00D226EA">
                <w:pPr>
                  <w:widowControl/>
                  <w:autoSpaceDE/>
                  <w:autoSpaceDN/>
                  <w:spacing w:before="0" w:line="278" w:lineRule="auto"/>
                </w:pPr>
                <w:r>
                  <w:t xml:space="preserve"> </w:t>
                </w:r>
              </w:p>
            </w:tc>
          </w:sdtContent>
        </w:sdt>
      </w:tr>
    </w:tbl>
    <w:p w14:paraId="6A700476" w14:textId="77777777" w:rsidR="00061C9E" w:rsidRDefault="00061C9E" w:rsidP="005B1A6D">
      <w:pPr>
        <w:widowControl/>
        <w:pBdr>
          <w:bottom w:val="single" w:sz="6" w:space="1" w:color="auto"/>
        </w:pBdr>
        <w:autoSpaceDE/>
        <w:autoSpaceDN/>
        <w:spacing w:before="0" w:after="160" w:line="278" w:lineRule="auto"/>
      </w:pPr>
    </w:p>
    <w:p w14:paraId="5A2604FE" w14:textId="5B8F1BEC" w:rsidR="006B66D4" w:rsidRDefault="00FB1D61" w:rsidP="006B66D4">
      <w:pPr>
        <w:pStyle w:val="berschrift1"/>
      </w:pPr>
      <w:r>
        <w:t>Verl</w:t>
      </w:r>
      <w:r w:rsidR="005F4A6F">
        <w:t>eihschein</w:t>
      </w:r>
    </w:p>
    <w:p w14:paraId="67BC9B49" w14:textId="551C1264" w:rsidR="006B66D4" w:rsidRDefault="006B66D4" w:rsidP="006B66D4">
      <w:r>
        <w:t>(von Zeit Punkt Lesen auszufüllen)</w:t>
      </w:r>
    </w:p>
    <w:tbl>
      <w:tblPr>
        <w:tblStyle w:val="Tabellenraster"/>
        <w:tblW w:w="0" w:type="auto"/>
        <w:tblCellSpacing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9"/>
        <w:gridCol w:w="5133"/>
      </w:tblGrid>
      <w:tr w:rsidR="006A00B7" w14:paraId="51BE017A" w14:textId="77777777" w:rsidTr="00002858">
        <w:trPr>
          <w:trHeight w:val="567"/>
          <w:tblCellSpacing w:w="85" w:type="dxa"/>
        </w:trPr>
        <w:tc>
          <w:tcPr>
            <w:tcW w:w="3823" w:type="dxa"/>
          </w:tcPr>
          <w:p w14:paraId="7FF97CEB" w14:textId="4386F92D" w:rsidR="006A00B7" w:rsidRDefault="006A00B7" w:rsidP="006A00B7">
            <w:r w:rsidRPr="00E220EF">
              <w:t>Verleihgegenstand / Paket</w:t>
            </w:r>
          </w:p>
        </w:tc>
        <w:tc>
          <w:tcPr>
            <w:tcW w:w="5239" w:type="dxa"/>
            <w:shd w:val="clear" w:color="auto" w:fill="E8E8E8" w:themeFill="background2"/>
          </w:tcPr>
          <w:p w14:paraId="213A3989" w14:textId="77777777" w:rsidR="006A00B7" w:rsidRDefault="006A00B7" w:rsidP="006A00B7"/>
        </w:tc>
      </w:tr>
      <w:tr w:rsidR="006A00B7" w14:paraId="4042A42B" w14:textId="77777777" w:rsidTr="00002858">
        <w:trPr>
          <w:trHeight w:val="567"/>
          <w:tblCellSpacing w:w="85" w:type="dxa"/>
        </w:trPr>
        <w:tc>
          <w:tcPr>
            <w:tcW w:w="3823" w:type="dxa"/>
          </w:tcPr>
          <w:p w14:paraId="7D589E07" w14:textId="2C11FBBB" w:rsidR="006A00B7" w:rsidRDefault="006A00B7" w:rsidP="006A00B7">
            <w:r w:rsidRPr="00E220EF">
              <w:t>verliehen am</w:t>
            </w:r>
          </w:p>
        </w:tc>
        <w:tc>
          <w:tcPr>
            <w:tcW w:w="5239" w:type="dxa"/>
            <w:shd w:val="clear" w:color="auto" w:fill="E8E8E8" w:themeFill="background2"/>
          </w:tcPr>
          <w:p w14:paraId="4BB38002" w14:textId="77777777" w:rsidR="006A00B7" w:rsidRDefault="006A00B7" w:rsidP="006A00B7"/>
        </w:tc>
      </w:tr>
      <w:tr w:rsidR="006A00B7" w14:paraId="4828483D" w14:textId="77777777" w:rsidTr="00002858">
        <w:trPr>
          <w:trHeight w:val="567"/>
          <w:tblCellSpacing w:w="85" w:type="dxa"/>
        </w:trPr>
        <w:tc>
          <w:tcPr>
            <w:tcW w:w="3823" w:type="dxa"/>
          </w:tcPr>
          <w:p w14:paraId="5594BDF1" w14:textId="1488A7D6" w:rsidR="006A00B7" w:rsidRDefault="00CF3ACB" w:rsidP="00CF3ACB">
            <w:r>
              <w:t>erfolgte Rückgabe</w:t>
            </w:r>
            <w:r>
              <w:t xml:space="preserve"> </w:t>
            </w:r>
            <w:r>
              <w:t>(Datum u. Namenszeichen ZPL/BhW)</w:t>
            </w:r>
          </w:p>
        </w:tc>
        <w:tc>
          <w:tcPr>
            <w:tcW w:w="5239" w:type="dxa"/>
            <w:shd w:val="clear" w:color="auto" w:fill="E8E8E8" w:themeFill="background2"/>
          </w:tcPr>
          <w:p w14:paraId="4647B645" w14:textId="77777777" w:rsidR="006A00B7" w:rsidRDefault="006A00B7" w:rsidP="006A00B7"/>
        </w:tc>
      </w:tr>
    </w:tbl>
    <w:p w14:paraId="122DED71" w14:textId="77777777" w:rsidR="006B66D4" w:rsidRPr="006B66D4" w:rsidRDefault="006B66D4" w:rsidP="00002858"/>
    <w:sectPr w:rsidR="006B66D4" w:rsidRPr="006B66D4" w:rsidSect="000B07D5">
      <w:headerReference w:type="default" r:id="rId8"/>
      <w:footerReference w:type="default" r:id="rId9"/>
      <w:pgSz w:w="11906" w:h="16838"/>
      <w:pgMar w:top="2649" w:right="1417" w:bottom="1134" w:left="1417" w:header="708"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E1A82" w14:textId="77777777" w:rsidR="000A72A2" w:rsidRDefault="000A72A2" w:rsidP="00D05873">
      <w:r>
        <w:separator/>
      </w:r>
    </w:p>
  </w:endnote>
  <w:endnote w:type="continuationSeparator" w:id="0">
    <w:p w14:paraId="32B9298D" w14:textId="77777777" w:rsidR="000A72A2" w:rsidRDefault="000A72A2" w:rsidP="00D0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7941B6" w14:paraId="3C3F7123" w14:textId="77777777" w:rsidTr="007941B6">
      <w:tc>
        <w:tcPr>
          <w:tcW w:w="3020" w:type="dxa"/>
        </w:tcPr>
        <w:p w14:paraId="77D57402" w14:textId="1BA1505D" w:rsidR="007941B6" w:rsidRDefault="007941B6" w:rsidP="00D05873">
          <w:r>
            <w:t>LESEN</w:t>
          </w:r>
          <w:r>
            <w:rPr>
              <w:spacing w:val="-9"/>
            </w:rPr>
            <w:t xml:space="preserve"> </w:t>
          </w:r>
          <w:r>
            <w:t>IST</w:t>
          </w:r>
          <w:r>
            <w:br/>
          </w:r>
          <w:r>
            <w:rPr>
              <w:spacing w:val="-4"/>
            </w:rPr>
            <w:t>MEHR.</w:t>
          </w:r>
        </w:p>
        <w:p w14:paraId="589D66BB" w14:textId="77777777" w:rsidR="007941B6" w:rsidRDefault="007941B6" w:rsidP="00D05873">
          <w:pPr>
            <w:pStyle w:val="Fuzeile"/>
          </w:pPr>
        </w:p>
      </w:tc>
      <w:tc>
        <w:tcPr>
          <w:tcW w:w="3021" w:type="dxa"/>
        </w:tcPr>
        <w:p w14:paraId="297AF365" w14:textId="458B41F0" w:rsidR="007941B6" w:rsidRDefault="007941B6" w:rsidP="00D05873">
          <w:pPr>
            <w:pStyle w:val="Fuzeile"/>
          </w:pPr>
          <w:r>
            <w:rPr>
              <w:noProof/>
            </w:rPr>
            <w:drawing>
              <wp:anchor distT="0" distB="0" distL="114300" distR="114300" simplePos="0" relativeHeight="251659264" behindDoc="0" locked="0" layoutInCell="1" allowOverlap="1" wp14:anchorId="2B01FA90" wp14:editId="4FABB6D5">
                <wp:simplePos x="0" y="0"/>
                <wp:positionH relativeFrom="column">
                  <wp:posOffset>25400</wp:posOffset>
                </wp:positionH>
                <wp:positionV relativeFrom="paragraph">
                  <wp:posOffset>55245</wp:posOffset>
                </wp:positionV>
                <wp:extent cx="1243965" cy="365760"/>
                <wp:effectExtent l="0" t="0" r="0" b="0"/>
                <wp:wrapNone/>
                <wp:docPr id="367719690"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365760"/>
                        </a:xfrm>
                        <a:prstGeom prst="rect">
                          <a:avLst/>
                        </a:prstGeom>
                        <a:noFill/>
                      </pic:spPr>
                    </pic:pic>
                  </a:graphicData>
                </a:graphic>
              </wp:anchor>
            </w:drawing>
          </w:r>
        </w:p>
      </w:tc>
      <w:tc>
        <w:tcPr>
          <w:tcW w:w="3021" w:type="dxa"/>
        </w:tcPr>
        <w:p w14:paraId="6CD82CE6" w14:textId="26FC357A" w:rsidR="007941B6" w:rsidRDefault="007941B6" w:rsidP="00D05873">
          <w:pPr>
            <w:pStyle w:val="Fuzeile"/>
          </w:pPr>
          <w:r>
            <w:rPr>
              <w:noProof/>
            </w:rPr>
            <w:drawing>
              <wp:anchor distT="0" distB="0" distL="114300" distR="114300" simplePos="0" relativeHeight="251660288" behindDoc="0" locked="0" layoutInCell="1" allowOverlap="1" wp14:anchorId="4CCC7171" wp14:editId="45A76940">
                <wp:simplePos x="0" y="0"/>
                <wp:positionH relativeFrom="column">
                  <wp:posOffset>406565</wp:posOffset>
                </wp:positionH>
                <wp:positionV relativeFrom="paragraph">
                  <wp:posOffset>55245</wp:posOffset>
                </wp:positionV>
                <wp:extent cx="1438910" cy="292735"/>
                <wp:effectExtent l="0" t="0" r="8890" b="0"/>
                <wp:wrapNone/>
                <wp:docPr id="239099307"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910" cy="292735"/>
                        </a:xfrm>
                        <a:prstGeom prst="rect">
                          <a:avLst/>
                        </a:prstGeom>
                        <a:noFill/>
                      </pic:spPr>
                    </pic:pic>
                  </a:graphicData>
                </a:graphic>
              </wp:anchor>
            </w:drawing>
          </w:r>
        </w:p>
      </w:tc>
    </w:tr>
  </w:tbl>
  <w:p w14:paraId="4E929504" w14:textId="7F2EEFD7" w:rsidR="007941B6" w:rsidRDefault="0099766B" w:rsidP="00A2435F">
    <w:pPr>
      <w:pStyle w:val="Fuzeile"/>
      <w:jc w:val="right"/>
    </w:pPr>
    <w:r>
      <w:t xml:space="preserve">Seite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von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74721" w14:textId="77777777" w:rsidR="000A72A2" w:rsidRDefault="000A72A2" w:rsidP="00D05873">
      <w:r>
        <w:separator/>
      </w:r>
    </w:p>
  </w:footnote>
  <w:footnote w:type="continuationSeparator" w:id="0">
    <w:p w14:paraId="34357E85" w14:textId="77777777" w:rsidR="000A72A2" w:rsidRDefault="000A72A2" w:rsidP="00D05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D265F" w14:textId="5B032102" w:rsidR="007941B6" w:rsidRDefault="007941B6" w:rsidP="00D05873">
    <w:pPr>
      <w:pStyle w:val="Kopfzeile"/>
    </w:pPr>
    <w:r>
      <w:rPr>
        <w:noProof/>
      </w:rPr>
      <w:drawing>
        <wp:anchor distT="0" distB="0" distL="114300" distR="114300" simplePos="0" relativeHeight="251658240" behindDoc="0" locked="0" layoutInCell="1" allowOverlap="1" wp14:anchorId="5A4091EF" wp14:editId="412205BD">
          <wp:simplePos x="0" y="0"/>
          <wp:positionH relativeFrom="column">
            <wp:posOffset>2872105</wp:posOffset>
          </wp:positionH>
          <wp:positionV relativeFrom="paragraph">
            <wp:posOffset>-1905</wp:posOffset>
          </wp:positionV>
          <wp:extent cx="2877185" cy="695325"/>
          <wp:effectExtent l="0" t="0" r="0" b="9525"/>
          <wp:wrapNone/>
          <wp:docPr id="164596349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185" cy="695325"/>
                  </a:xfrm>
                  <a:prstGeom prst="rect">
                    <a:avLst/>
                  </a:prstGeom>
                  <a:noFill/>
                </pic:spPr>
              </pic:pic>
            </a:graphicData>
          </a:graphic>
        </wp:anchor>
      </w:drawing>
    </w:r>
    <w:r>
      <w:rPr>
        <w:noProof/>
      </w:rPr>
      <w:drawing>
        <wp:inline distT="0" distB="0" distL="0" distR="0" wp14:anchorId="21339A46" wp14:editId="5CB405D2">
          <wp:extent cx="1731645" cy="951230"/>
          <wp:effectExtent l="0" t="0" r="1905" b="1270"/>
          <wp:docPr id="161545558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1645" cy="9512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217683"/>
    <w:multiLevelType w:val="hybridMultilevel"/>
    <w:tmpl w:val="825A4342"/>
    <w:lvl w:ilvl="0" w:tplc="95767586">
      <w:start w:val="1"/>
      <w:numFmt w:val="decimal"/>
      <w:lvlText w:val="%1."/>
      <w:lvlJc w:val="left"/>
      <w:pPr>
        <w:ind w:left="514" w:hanging="359"/>
      </w:pPr>
      <w:rPr>
        <w:rFonts w:ascii="Calibri" w:eastAsia="Calibri" w:hAnsi="Calibri" w:cs="Calibri" w:hint="default"/>
        <w:b w:val="0"/>
        <w:bCs w:val="0"/>
        <w:i w:val="0"/>
        <w:iCs w:val="0"/>
        <w:spacing w:val="0"/>
        <w:w w:val="99"/>
        <w:sz w:val="22"/>
        <w:szCs w:val="22"/>
        <w:lang w:val="de-DE" w:eastAsia="en-US" w:bidi="ar-SA"/>
      </w:rPr>
    </w:lvl>
    <w:lvl w:ilvl="1" w:tplc="19E49234">
      <w:numFmt w:val="bullet"/>
      <w:lvlText w:val="•"/>
      <w:lvlJc w:val="left"/>
      <w:pPr>
        <w:ind w:left="1414" w:hanging="359"/>
      </w:pPr>
      <w:rPr>
        <w:rFonts w:hint="default"/>
        <w:lang w:val="de-DE" w:eastAsia="en-US" w:bidi="ar-SA"/>
      </w:rPr>
    </w:lvl>
    <w:lvl w:ilvl="2" w:tplc="5F6C3BB0">
      <w:numFmt w:val="bullet"/>
      <w:lvlText w:val="•"/>
      <w:lvlJc w:val="left"/>
      <w:pPr>
        <w:ind w:left="2308" w:hanging="359"/>
      </w:pPr>
      <w:rPr>
        <w:rFonts w:hint="default"/>
        <w:lang w:val="de-DE" w:eastAsia="en-US" w:bidi="ar-SA"/>
      </w:rPr>
    </w:lvl>
    <w:lvl w:ilvl="3" w:tplc="1AA0EDA6">
      <w:numFmt w:val="bullet"/>
      <w:lvlText w:val="•"/>
      <w:lvlJc w:val="left"/>
      <w:pPr>
        <w:ind w:left="3202" w:hanging="359"/>
      </w:pPr>
      <w:rPr>
        <w:rFonts w:hint="default"/>
        <w:lang w:val="de-DE" w:eastAsia="en-US" w:bidi="ar-SA"/>
      </w:rPr>
    </w:lvl>
    <w:lvl w:ilvl="4" w:tplc="8506C7A6">
      <w:numFmt w:val="bullet"/>
      <w:lvlText w:val="•"/>
      <w:lvlJc w:val="left"/>
      <w:pPr>
        <w:ind w:left="4096" w:hanging="359"/>
      </w:pPr>
      <w:rPr>
        <w:rFonts w:hint="default"/>
        <w:lang w:val="de-DE" w:eastAsia="en-US" w:bidi="ar-SA"/>
      </w:rPr>
    </w:lvl>
    <w:lvl w:ilvl="5" w:tplc="C3029974">
      <w:numFmt w:val="bullet"/>
      <w:lvlText w:val="•"/>
      <w:lvlJc w:val="left"/>
      <w:pPr>
        <w:ind w:left="4990" w:hanging="359"/>
      </w:pPr>
      <w:rPr>
        <w:rFonts w:hint="default"/>
        <w:lang w:val="de-DE" w:eastAsia="en-US" w:bidi="ar-SA"/>
      </w:rPr>
    </w:lvl>
    <w:lvl w:ilvl="6" w:tplc="75E43FBA">
      <w:numFmt w:val="bullet"/>
      <w:lvlText w:val="•"/>
      <w:lvlJc w:val="left"/>
      <w:pPr>
        <w:ind w:left="5884" w:hanging="359"/>
      </w:pPr>
      <w:rPr>
        <w:rFonts w:hint="default"/>
        <w:lang w:val="de-DE" w:eastAsia="en-US" w:bidi="ar-SA"/>
      </w:rPr>
    </w:lvl>
    <w:lvl w:ilvl="7" w:tplc="39AE1938">
      <w:numFmt w:val="bullet"/>
      <w:lvlText w:val="•"/>
      <w:lvlJc w:val="left"/>
      <w:pPr>
        <w:ind w:left="6778" w:hanging="359"/>
      </w:pPr>
      <w:rPr>
        <w:rFonts w:hint="default"/>
        <w:lang w:val="de-DE" w:eastAsia="en-US" w:bidi="ar-SA"/>
      </w:rPr>
    </w:lvl>
    <w:lvl w:ilvl="8" w:tplc="B91282C8">
      <w:numFmt w:val="bullet"/>
      <w:lvlText w:val="•"/>
      <w:lvlJc w:val="left"/>
      <w:pPr>
        <w:ind w:left="7672" w:hanging="359"/>
      </w:pPr>
      <w:rPr>
        <w:rFonts w:hint="default"/>
        <w:lang w:val="de-DE" w:eastAsia="en-US" w:bidi="ar-SA"/>
      </w:rPr>
    </w:lvl>
  </w:abstractNum>
  <w:num w:numId="1" w16cid:durableId="387539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1B6"/>
    <w:rsid w:val="00002858"/>
    <w:rsid w:val="00006FD8"/>
    <w:rsid w:val="000240E7"/>
    <w:rsid w:val="00033AF3"/>
    <w:rsid w:val="00041701"/>
    <w:rsid w:val="00041881"/>
    <w:rsid w:val="00051F59"/>
    <w:rsid w:val="0005250B"/>
    <w:rsid w:val="00061C9E"/>
    <w:rsid w:val="000621FD"/>
    <w:rsid w:val="00066B38"/>
    <w:rsid w:val="000700E4"/>
    <w:rsid w:val="0008006B"/>
    <w:rsid w:val="00090275"/>
    <w:rsid w:val="00090FAE"/>
    <w:rsid w:val="00091671"/>
    <w:rsid w:val="000962C6"/>
    <w:rsid w:val="000A72A2"/>
    <w:rsid w:val="000B07D5"/>
    <w:rsid w:val="000C0A64"/>
    <w:rsid w:val="000C35C0"/>
    <w:rsid w:val="000C4F84"/>
    <w:rsid w:val="000C50C7"/>
    <w:rsid w:val="000D7D41"/>
    <w:rsid w:val="000E2C45"/>
    <w:rsid w:val="000F352A"/>
    <w:rsid w:val="000F6218"/>
    <w:rsid w:val="001050A9"/>
    <w:rsid w:val="001114DB"/>
    <w:rsid w:val="00126CDB"/>
    <w:rsid w:val="00150CE3"/>
    <w:rsid w:val="00185DAE"/>
    <w:rsid w:val="001A3379"/>
    <w:rsid w:val="001A7F37"/>
    <w:rsid w:val="001B18EE"/>
    <w:rsid w:val="001B384E"/>
    <w:rsid w:val="001C01F7"/>
    <w:rsid w:val="001C7BB0"/>
    <w:rsid w:val="00223933"/>
    <w:rsid w:val="002270DB"/>
    <w:rsid w:val="00232303"/>
    <w:rsid w:val="00233775"/>
    <w:rsid w:val="00250585"/>
    <w:rsid w:val="002913A5"/>
    <w:rsid w:val="002A0A1E"/>
    <w:rsid w:val="002A5506"/>
    <w:rsid w:val="002A65DC"/>
    <w:rsid w:val="002C1D1D"/>
    <w:rsid w:val="002C496A"/>
    <w:rsid w:val="002E356C"/>
    <w:rsid w:val="002E42E0"/>
    <w:rsid w:val="0030156A"/>
    <w:rsid w:val="003033DA"/>
    <w:rsid w:val="003052A3"/>
    <w:rsid w:val="00311289"/>
    <w:rsid w:val="00320998"/>
    <w:rsid w:val="00323FD6"/>
    <w:rsid w:val="00363D09"/>
    <w:rsid w:val="00380885"/>
    <w:rsid w:val="00387932"/>
    <w:rsid w:val="003B4893"/>
    <w:rsid w:val="003F1F6A"/>
    <w:rsid w:val="003F3832"/>
    <w:rsid w:val="00416202"/>
    <w:rsid w:val="0044092C"/>
    <w:rsid w:val="00470886"/>
    <w:rsid w:val="00475112"/>
    <w:rsid w:val="00497499"/>
    <w:rsid w:val="004B1380"/>
    <w:rsid w:val="00513FD0"/>
    <w:rsid w:val="00520A62"/>
    <w:rsid w:val="00546EBE"/>
    <w:rsid w:val="00551B64"/>
    <w:rsid w:val="005546AA"/>
    <w:rsid w:val="00555DBC"/>
    <w:rsid w:val="00561BE8"/>
    <w:rsid w:val="00580EE7"/>
    <w:rsid w:val="00595076"/>
    <w:rsid w:val="005B1A6D"/>
    <w:rsid w:val="005F030D"/>
    <w:rsid w:val="005F4A6F"/>
    <w:rsid w:val="006354B6"/>
    <w:rsid w:val="0064575A"/>
    <w:rsid w:val="006570E4"/>
    <w:rsid w:val="0067311F"/>
    <w:rsid w:val="00673435"/>
    <w:rsid w:val="00680D15"/>
    <w:rsid w:val="006A00B7"/>
    <w:rsid w:val="006B26D3"/>
    <w:rsid w:val="006B30AE"/>
    <w:rsid w:val="006B66D4"/>
    <w:rsid w:val="006E3190"/>
    <w:rsid w:val="006F1439"/>
    <w:rsid w:val="00700A0F"/>
    <w:rsid w:val="00716F7E"/>
    <w:rsid w:val="00721146"/>
    <w:rsid w:val="00726335"/>
    <w:rsid w:val="00747FF1"/>
    <w:rsid w:val="00767A96"/>
    <w:rsid w:val="00780719"/>
    <w:rsid w:val="007941B6"/>
    <w:rsid w:val="00797724"/>
    <w:rsid w:val="007A6EDE"/>
    <w:rsid w:val="007B0164"/>
    <w:rsid w:val="007B1D9A"/>
    <w:rsid w:val="007B3993"/>
    <w:rsid w:val="007C1101"/>
    <w:rsid w:val="007D3DBB"/>
    <w:rsid w:val="007E57B1"/>
    <w:rsid w:val="007F7F36"/>
    <w:rsid w:val="008068ED"/>
    <w:rsid w:val="00847F8A"/>
    <w:rsid w:val="00856BD5"/>
    <w:rsid w:val="0086242D"/>
    <w:rsid w:val="008771F2"/>
    <w:rsid w:val="008B42B9"/>
    <w:rsid w:val="008C3975"/>
    <w:rsid w:val="00921AE4"/>
    <w:rsid w:val="00922E7A"/>
    <w:rsid w:val="00951603"/>
    <w:rsid w:val="0098512E"/>
    <w:rsid w:val="0099766B"/>
    <w:rsid w:val="009A7C72"/>
    <w:rsid w:val="009B232D"/>
    <w:rsid w:val="009B45F7"/>
    <w:rsid w:val="009B61F3"/>
    <w:rsid w:val="009B6C07"/>
    <w:rsid w:val="009F4165"/>
    <w:rsid w:val="00A15264"/>
    <w:rsid w:val="00A2278C"/>
    <w:rsid w:val="00A22D77"/>
    <w:rsid w:val="00A2435F"/>
    <w:rsid w:val="00A2798F"/>
    <w:rsid w:val="00A3134E"/>
    <w:rsid w:val="00A35F5B"/>
    <w:rsid w:val="00A37274"/>
    <w:rsid w:val="00A63447"/>
    <w:rsid w:val="00A7185F"/>
    <w:rsid w:val="00AC7E54"/>
    <w:rsid w:val="00AE4ACD"/>
    <w:rsid w:val="00AE5AB3"/>
    <w:rsid w:val="00AE6A06"/>
    <w:rsid w:val="00B13229"/>
    <w:rsid w:val="00B272EB"/>
    <w:rsid w:val="00B3450E"/>
    <w:rsid w:val="00B349FF"/>
    <w:rsid w:val="00B53949"/>
    <w:rsid w:val="00B56BA6"/>
    <w:rsid w:val="00B63B8A"/>
    <w:rsid w:val="00B75987"/>
    <w:rsid w:val="00B76E34"/>
    <w:rsid w:val="00B85CC5"/>
    <w:rsid w:val="00C0091A"/>
    <w:rsid w:val="00C10802"/>
    <w:rsid w:val="00C22DEB"/>
    <w:rsid w:val="00C233F1"/>
    <w:rsid w:val="00C25AC2"/>
    <w:rsid w:val="00C27B2D"/>
    <w:rsid w:val="00C4081B"/>
    <w:rsid w:val="00C45A0C"/>
    <w:rsid w:val="00C50236"/>
    <w:rsid w:val="00C540A9"/>
    <w:rsid w:val="00C62582"/>
    <w:rsid w:val="00C83807"/>
    <w:rsid w:val="00CA317D"/>
    <w:rsid w:val="00CB4BE7"/>
    <w:rsid w:val="00CF3ACB"/>
    <w:rsid w:val="00CF529F"/>
    <w:rsid w:val="00D013AC"/>
    <w:rsid w:val="00D03C86"/>
    <w:rsid w:val="00D05873"/>
    <w:rsid w:val="00D10DD5"/>
    <w:rsid w:val="00D14A0B"/>
    <w:rsid w:val="00D226EA"/>
    <w:rsid w:val="00D37768"/>
    <w:rsid w:val="00D43BBE"/>
    <w:rsid w:val="00D442DF"/>
    <w:rsid w:val="00D66890"/>
    <w:rsid w:val="00D7022D"/>
    <w:rsid w:val="00D73910"/>
    <w:rsid w:val="00D84DFE"/>
    <w:rsid w:val="00D85CE3"/>
    <w:rsid w:val="00DA1AA4"/>
    <w:rsid w:val="00DA52E1"/>
    <w:rsid w:val="00DA6329"/>
    <w:rsid w:val="00DB0A78"/>
    <w:rsid w:val="00DB4504"/>
    <w:rsid w:val="00DB4767"/>
    <w:rsid w:val="00E24EEF"/>
    <w:rsid w:val="00E3554B"/>
    <w:rsid w:val="00E3636C"/>
    <w:rsid w:val="00E44A81"/>
    <w:rsid w:val="00E5574E"/>
    <w:rsid w:val="00E62D29"/>
    <w:rsid w:val="00E71228"/>
    <w:rsid w:val="00E94679"/>
    <w:rsid w:val="00EB03A1"/>
    <w:rsid w:val="00EB1201"/>
    <w:rsid w:val="00EB67E1"/>
    <w:rsid w:val="00ED5C40"/>
    <w:rsid w:val="00ED60CD"/>
    <w:rsid w:val="00EE6C18"/>
    <w:rsid w:val="00EF2AA7"/>
    <w:rsid w:val="00EF4958"/>
    <w:rsid w:val="00F11891"/>
    <w:rsid w:val="00F6474C"/>
    <w:rsid w:val="00FB1D61"/>
    <w:rsid w:val="00FC092C"/>
    <w:rsid w:val="00FD0A7A"/>
    <w:rsid w:val="00FE789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5ED25"/>
  <w15:chartTrackingRefBased/>
  <w15:docId w15:val="{3DBE285A-4226-4F5A-8AD6-2F744FDC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B03A1"/>
    <w:pPr>
      <w:widowControl w:val="0"/>
      <w:autoSpaceDE w:val="0"/>
      <w:autoSpaceDN w:val="0"/>
      <w:spacing w:before="45" w:after="0" w:line="240" w:lineRule="auto"/>
    </w:pPr>
    <w:rPr>
      <w:rFonts w:ascii="Calibri" w:eastAsia="Calibri" w:hAnsi="Calibri" w:cs="Calibri"/>
      <w:kern w:val="0"/>
      <w:sz w:val="22"/>
      <w:szCs w:val="22"/>
      <w:lang w:val="de-DE"/>
      <w14:ligatures w14:val="none"/>
    </w:rPr>
  </w:style>
  <w:style w:type="paragraph" w:styleId="berschrift1">
    <w:name w:val="heading 1"/>
    <w:basedOn w:val="Standard"/>
    <w:next w:val="Standard"/>
    <w:link w:val="berschrift1Zchn"/>
    <w:uiPriority w:val="9"/>
    <w:qFormat/>
    <w:rsid w:val="00595076"/>
    <w:pPr>
      <w:spacing w:before="120"/>
      <w:outlineLvl w:val="0"/>
    </w:pPr>
    <w:rPr>
      <w:b/>
      <w:bCs/>
      <w:color w:val="00009A"/>
      <w:sz w:val="28"/>
      <w:szCs w:val="28"/>
    </w:rPr>
  </w:style>
  <w:style w:type="paragraph" w:styleId="berschrift2">
    <w:name w:val="heading 2"/>
    <w:basedOn w:val="FormulartextFett"/>
    <w:next w:val="Standard"/>
    <w:link w:val="berschrift2Zchn"/>
    <w:uiPriority w:val="9"/>
    <w:unhideWhenUsed/>
    <w:qFormat/>
    <w:rsid w:val="00513FD0"/>
    <w:pPr>
      <w:outlineLvl w:val="1"/>
    </w:pPr>
  </w:style>
  <w:style w:type="paragraph" w:styleId="berschrift3">
    <w:name w:val="heading 3"/>
    <w:basedOn w:val="Standard"/>
    <w:next w:val="Standard"/>
    <w:link w:val="berschrift3Zchn"/>
    <w:uiPriority w:val="9"/>
    <w:unhideWhenUsed/>
    <w:qFormat/>
    <w:rsid w:val="00E3636C"/>
    <w:pPr>
      <w:outlineLvl w:val="2"/>
    </w:pPr>
    <w:rPr>
      <w:i/>
      <w:iCs/>
      <w:color w:val="00009A"/>
    </w:rPr>
  </w:style>
  <w:style w:type="paragraph" w:styleId="berschrift4">
    <w:name w:val="heading 4"/>
    <w:basedOn w:val="Standard"/>
    <w:next w:val="Standard"/>
    <w:link w:val="berschrift4Zchn"/>
    <w:uiPriority w:val="9"/>
    <w:semiHidden/>
    <w:unhideWhenUsed/>
    <w:qFormat/>
    <w:rsid w:val="007941B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941B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941B6"/>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941B6"/>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941B6"/>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941B6"/>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5076"/>
    <w:rPr>
      <w:rFonts w:ascii="Calibri" w:eastAsia="Calibri" w:hAnsi="Calibri" w:cs="Calibri"/>
      <w:b/>
      <w:bCs/>
      <w:color w:val="00009A"/>
      <w:kern w:val="0"/>
      <w:sz w:val="28"/>
      <w:szCs w:val="28"/>
      <w:lang w:val="de-DE"/>
      <w14:ligatures w14:val="none"/>
    </w:rPr>
  </w:style>
  <w:style w:type="character" w:customStyle="1" w:styleId="berschrift2Zchn">
    <w:name w:val="Überschrift 2 Zchn"/>
    <w:basedOn w:val="Absatz-Standardschriftart"/>
    <w:link w:val="berschrift2"/>
    <w:uiPriority w:val="9"/>
    <w:rsid w:val="00513FD0"/>
    <w:rPr>
      <w:b/>
    </w:rPr>
  </w:style>
  <w:style w:type="character" w:customStyle="1" w:styleId="berschrift3Zchn">
    <w:name w:val="Überschrift 3 Zchn"/>
    <w:basedOn w:val="Absatz-Standardschriftart"/>
    <w:link w:val="berschrift3"/>
    <w:uiPriority w:val="9"/>
    <w:rsid w:val="00E3636C"/>
    <w:rPr>
      <w:rFonts w:ascii="Calibri" w:eastAsia="Calibri" w:hAnsi="Calibri" w:cs="Calibri"/>
      <w:i/>
      <w:iCs/>
      <w:color w:val="00009A"/>
      <w:kern w:val="0"/>
      <w:sz w:val="22"/>
      <w:szCs w:val="22"/>
      <w:lang w:val="de-DE"/>
      <w14:ligatures w14:val="none"/>
    </w:rPr>
  </w:style>
  <w:style w:type="character" w:customStyle="1" w:styleId="berschrift4Zchn">
    <w:name w:val="Überschrift 4 Zchn"/>
    <w:basedOn w:val="Absatz-Standardschriftart"/>
    <w:link w:val="berschrift4"/>
    <w:uiPriority w:val="9"/>
    <w:semiHidden/>
    <w:rsid w:val="007941B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941B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941B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941B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941B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941B6"/>
    <w:rPr>
      <w:rFonts w:eastAsiaTheme="majorEastAsia" w:cstheme="majorBidi"/>
      <w:color w:val="272727" w:themeColor="text1" w:themeTint="D8"/>
    </w:rPr>
  </w:style>
  <w:style w:type="paragraph" w:styleId="Titel">
    <w:name w:val="Title"/>
    <w:basedOn w:val="Standard"/>
    <w:next w:val="Standard"/>
    <w:link w:val="TitelZchn"/>
    <w:uiPriority w:val="10"/>
    <w:qFormat/>
    <w:rsid w:val="00D85CE3"/>
    <w:pPr>
      <w:spacing w:after="200"/>
      <w:contextualSpacing/>
      <w:jc w:val="center"/>
    </w:pPr>
    <w:rPr>
      <w:rFonts w:asciiTheme="majorHAnsi" w:hAnsiTheme="majorHAnsi" w:cstheme="majorBidi"/>
      <w:color w:val="00009A"/>
      <w:spacing w:val="-10"/>
      <w:kern w:val="28"/>
      <w:sz w:val="48"/>
      <w:szCs w:val="48"/>
    </w:rPr>
  </w:style>
  <w:style w:type="character" w:customStyle="1" w:styleId="TitelZchn">
    <w:name w:val="Titel Zchn"/>
    <w:basedOn w:val="Absatz-Standardschriftart"/>
    <w:link w:val="Titel"/>
    <w:uiPriority w:val="10"/>
    <w:rsid w:val="00D85CE3"/>
    <w:rPr>
      <w:rFonts w:asciiTheme="majorHAnsi" w:eastAsia="Calibri" w:hAnsiTheme="majorHAnsi" w:cstheme="majorBidi"/>
      <w:color w:val="00009A"/>
      <w:spacing w:val="-10"/>
      <w:kern w:val="28"/>
      <w:sz w:val="48"/>
      <w:szCs w:val="48"/>
      <w:lang w:val="de-DE"/>
      <w14:ligatures w14:val="none"/>
    </w:rPr>
  </w:style>
  <w:style w:type="paragraph" w:styleId="Untertitel">
    <w:name w:val="Subtitle"/>
    <w:basedOn w:val="Standard"/>
    <w:next w:val="Standard"/>
    <w:link w:val="UntertitelZchn"/>
    <w:uiPriority w:val="11"/>
    <w:qFormat/>
    <w:rsid w:val="007941B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941B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941B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941B6"/>
    <w:rPr>
      <w:i/>
      <w:iCs/>
      <w:color w:val="404040" w:themeColor="text1" w:themeTint="BF"/>
    </w:rPr>
  </w:style>
  <w:style w:type="paragraph" w:styleId="Listenabsatz">
    <w:name w:val="List Paragraph"/>
    <w:basedOn w:val="Standard"/>
    <w:uiPriority w:val="34"/>
    <w:qFormat/>
    <w:rsid w:val="007941B6"/>
    <w:pPr>
      <w:ind w:left="720"/>
      <w:contextualSpacing/>
    </w:pPr>
  </w:style>
  <w:style w:type="character" w:styleId="IntensiveHervorhebung">
    <w:name w:val="Intense Emphasis"/>
    <w:basedOn w:val="Absatz-Standardschriftart"/>
    <w:uiPriority w:val="21"/>
    <w:qFormat/>
    <w:rsid w:val="007941B6"/>
    <w:rPr>
      <w:i/>
      <w:iCs/>
      <w:color w:val="0F4761" w:themeColor="accent1" w:themeShade="BF"/>
    </w:rPr>
  </w:style>
  <w:style w:type="paragraph" w:styleId="IntensivesZitat">
    <w:name w:val="Intense Quote"/>
    <w:basedOn w:val="Standard"/>
    <w:next w:val="Standard"/>
    <w:link w:val="IntensivesZitatZchn"/>
    <w:uiPriority w:val="30"/>
    <w:qFormat/>
    <w:rsid w:val="007941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941B6"/>
    <w:rPr>
      <w:i/>
      <w:iCs/>
      <w:color w:val="0F4761" w:themeColor="accent1" w:themeShade="BF"/>
    </w:rPr>
  </w:style>
  <w:style w:type="character" w:styleId="IntensiverVerweis">
    <w:name w:val="Intense Reference"/>
    <w:basedOn w:val="Absatz-Standardschriftart"/>
    <w:uiPriority w:val="32"/>
    <w:qFormat/>
    <w:rsid w:val="007941B6"/>
    <w:rPr>
      <w:b/>
      <w:bCs/>
      <w:smallCaps/>
      <w:color w:val="0F4761" w:themeColor="accent1" w:themeShade="BF"/>
      <w:spacing w:val="5"/>
    </w:rPr>
  </w:style>
  <w:style w:type="paragraph" w:styleId="Kopfzeile">
    <w:name w:val="header"/>
    <w:basedOn w:val="Standard"/>
    <w:link w:val="KopfzeileZchn"/>
    <w:uiPriority w:val="99"/>
    <w:unhideWhenUsed/>
    <w:rsid w:val="007941B6"/>
    <w:pPr>
      <w:tabs>
        <w:tab w:val="center" w:pos="4536"/>
        <w:tab w:val="right" w:pos="9072"/>
      </w:tabs>
    </w:pPr>
  </w:style>
  <w:style w:type="character" w:customStyle="1" w:styleId="KopfzeileZchn">
    <w:name w:val="Kopfzeile Zchn"/>
    <w:basedOn w:val="Absatz-Standardschriftart"/>
    <w:link w:val="Kopfzeile"/>
    <w:uiPriority w:val="99"/>
    <w:rsid w:val="007941B6"/>
  </w:style>
  <w:style w:type="paragraph" w:styleId="Fuzeile">
    <w:name w:val="footer"/>
    <w:basedOn w:val="Standard"/>
    <w:link w:val="FuzeileZchn"/>
    <w:uiPriority w:val="99"/>
    <w:unhideWhenUsed/>
    <w:rsid w:val="007941B6"/>
    <w:pPr>
      <w:tabs>
        <w:tab w:val="center" w:pos="4536"/>
        <w:tab w:val="right" w:pos="9072"/>
      </w:tabs>
    </w:pPr>
  </w:style>
  <w:style w:type="character" w:customStyle="1" w:styleId="FuzeileZchn">
    <w:name w:val="Fußzeile Zchn"/>
    <w:basedOn w:val="Absatz-Standardschriftart"/>
    <w:link w:val="Fuzeile"/>
    <w:uiPriority w:val="99"/>
    <w:rsid w:val="007941B6"/>
  </w:style>
  <w:style w:type="table" w:styleId="Tabellenraster">
    <w:name w:val="Table Grid"/>
    <w:basedOn w:val="NormaleTabelle"/>
    <w:uiPriority w:val="39"/>
    <w:rsid w:val="00794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B53949"/>
    <w:rPr>
      <w:color w:val="666666"/>
    </w:rPr>
  </w:style>
  <w:style w:type="character" w:styleId="Hervorhebung">
    <w:name w:val="Emphasis"/>
    <w:basedOn w:val="Absatz-Standardschriftart"/>
    <w:uiPriority w:val="20"/>
    <w:qFormat/>
    <w:rsid w:val="00E5574E"/>
    <w:rPr>
      <w:i/>
      <w:iCs/>
    </w:rPr>
  </w:style>
  <w:style w:type="character" w:styleId="Fett">
    <w:name w:val="Strong"/>
    <w:basedOn w:val="Absatz-Standardschriftart"/>
    <w:uiPriority w:val="22"/>
    <w:qFormat/>
    <w:rsid w:val="00E5574E"/>
    <w:rPr>
      <w:b/>
      <w:bCs/>
    </w:rPr>
  </w:style>
  <w:style w:type="paragraph" w:customStyle="1" w:styleId="FormulartextFett">
    <w:name w:val="Formulartext Fett"/>
    <w:basedOn w:val="Standard"/>
    <w:link w:val="FormulartextFettZchn"/>
    <w:qFormat/>
    <w:rsid w:val="00680D15"/>
    <w:rPr>
      <w:b/>
    </w:rPr>
  </w:style>
  <w:style w:type="character" w:customStyle="1" w:styleId="FormulartextFettZchn">
    <w:name w:val="Formulartext Fett Zchn"/>
    <w:basedOn w:val="Absatz-Standardschriftart"/>
    <w:link w:val="FormulartextFett"/>
    <w:rsid w:val="00680D1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zeitpunktlesen.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888AD133-0F34-4B07-9DC1-75CAD07DD6DB}"/>
      </w:docPartPr>
      <w:docPartBody>
        <w:p w:rsidR="00000000" w:rsidRDefault="004153FE">
          <w:r w:rsidRPr="00DC09B8">
            <w:rPr>
              <w:rStyle w:val="Platzhaltertext"/>
            </w:rPr>
            <w:t>Klicken oder tippen Sie hier, um Text einzugeben.</w:t>
          </w:r>
        </w:p>
      </w:docPartBody>
    </w:docPart>
    <w:docPart>
      <w:docPartPr>
        <w:name w:val="4BAF25D9CB83445EB11CBA8954B52B92"/>
        <w:category>
          <w:name w:val="Allgemein"/>
          <w:gallery w:val="placeholder"/>
        </w:category>
        <w:types>
          <w:type w:val="bbPlcHdr"/>
        </w:types>
        <w:behaviors>
          <w:behavior w:val="content"/>
        </w:behaviors>
        <w:guid w:val="{0C31F20D-231D-4366-A75C-7A5050FAE92C}"/>
      </w:docPartPr>
      <w:docPartBody>
        <w:p w:rsidR="00000000" w:rsidRDefault="004153FE" w:rsidP="004153FE">
          <w:pPr>
            <w:pStyle w:val="4BAF25D9CB83445EB11CBA8954B52B921"/>
          </w:pPr>
          <w:r w:rsidRPr="00DC09B8">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C6616774-8E46-4301-89E2-8D047D03BC01}"/>
      </w:docPartPr>
      <w:docPartBody>
        <w:p w:rsidR="00000000" w:rsidRDefault="004153FE">
          <w:r w:rsidRPr="00DC09B8">
            <w:rPr>
              <w:rStyle w:val="Platzhaltertext"/>
            </w:rPr>
            <w:t>Klicken oder tippen Sie, um ein Datum einzugeben.</w:t>
          </w:r>
        </w:p>
      </w:docPartBody>
    </w:docPart>
    <w:docPart>
      <w:docPartPr>
        <w:name w:val="A97E908207DB49B1A9009E180B893A7E"/>
        <w:category>
          <w:name w:val="Allgemein"/>
          <w:gallery w:val="placeholder"/>
        </w:category>
        <w:types>
          <w:type w:val="bbPlcHdr"/>
        </w:types>
        <w:behaviors>
          <w:behavior w:val="content"/>
        </w:behaviors>
        <w:guid w:val="{7170489A-D427-467A-9E9B-25C7106BC05A}"/>
      </w:docPartPr>
      <w:docPartBody>
        <w:p w:rsidR="00000000" w:rsidRDefault="004153FE" w:rsidP="004153FE">
          <w:pPr>
            <w:pStyle w:val="A97E908207DB49B1A9009E180B893A7E"/>
          </w:pPr>
          <w:r w:rsidRPr="00DC09B8">
            <w:rPr>
              <w:rStyle w:val="Platzhaltertext"/>
            </w:rPr>
            <w:t>Klicken oder tippen Sie hier, um Text einzugeben.</w:t>
          </w:r>
        </w:p>
      </w:docPartBody>
    </w:docPart>
    <w:docPart>
      <w:docPartPr>
        <w:name w:val="CFD6E282E63647A8BC7F0096DE6C54F2"/>
        <w:category>
          <w:name w:val="Allgemein"/>
          <w:gallery w:val="placeholder"/>
        </w:category>
        <w:types>
          <w:type w:val="bbPlcHdr"/>
        </w:types>
        <w:behaviors>
          <w:behavior w:val="content"/>
        </w:behaviors>
        <w:guid w:val="{CE716153-C9A5-4934-80A1-66F0A079A7C0}"/>
      </w:docPartPr>
      <w:docPartBody>
        <w:p w:rsidR="00000000" w:rsidRDefault="004153FE" w:rsidP="004153FE">
          <w:pPr>
            <w:pStyle w:val="CFD6E282E63647A8BC7F0096DE6C54F2"/>
          </w:pPr>
          <w:r w:rsidRPr="00DC09B8">
            <w:rPr>
              <w:rStyle w:val="Platzhaltertext"/>
            </w:rPr>
            <w:t>Klicken oder tippen Sie hier, um Text einzugeben.</w:t>
          </w:r>
        </w:p>
      </w:docPartBody>
    </w:docPart>
    <w:docPart>
      <w:docPartPr>
        <w:name w:val="B139D4E32C074485B7D4746344077450"/>
        <w:category>
          <w:name w:val="Allgemein"/>
          <w:gallery w:val="placeholder"/>
        </w:category>
        <w:types>
          <w:type w:val="bbPlcHdr"/>
        </w:types>
        <w:behaviors>
          <w:behavior w:val="content"/>
        </w:behaviors>
        <w:guid w:val="{A010F325-C3E1-438C-A929-ABFCE1DDC4F0}"/>
      </w:docPartPr>
      <w:docPartBody>
        <w:p w:rsidR="00000000" w:rsidRDefault="004153FE" w:rsidP="004153FE">
          <w:pPr>
            <w:pStyle w:val="B139D4E32C074485B7D4746344077450"/>
          </w:pPr>
          <w:r w:rsidRPr="00DC09B8">
            <w:rPr>
              <w:rStyle w:val="Platzhaltertext"/>
            </w:rPr>
            <w:t>Klicken oder tippen Sie hier, um Text einzugeben.</w:t>
          </w:r>
        </w:p>
      </w:docPartBody>
    </w:docPart>
    <w:docPart>
      <w:docPartPr>
        <w:name w:val="6A3CCA66BFD44EBF86F4FE43873227AF"/>
        <w:category>
          <w:name w:val="Allgemein"/>
          <w:gallery w:val="placeholder"/>
        </w:category>
        <w:types>
          <w:type w:val="bbPlcHdr"/>
        </w:types>
        <w:behaviors>
          <w:behavior w:val="content"/>
        </w:behaviors>
        <w:guid w:val="{321A7E89-CDFC-483C-877E-0F1E002E855A}"/>
      </w:docPartPr>
      <w:docPartBody>
        <w:p w:rsidR="00000000" w:rsidRDefault="004153FE" w:rsidP="004153FE">
          <w:pPr>
            <w:pStyle w:val="6A3CCA66BFD44EBF86F4FE43873227AF"/>
          </w:pPr>
          <w:r w:rsidRPr="00DC09B8">
            <w:rPr>
              <w:rStyle w:val="Platzhaltertext"/>
            </w:rPr>
            <w:t>Klicken oder tippen Sie hier, um Text einzugeben.</w:t>
          </w:r>
        </w:p>
      </w:docPartBody>
    </w:docPart>
    <w:docPart>
      <w:docPartPr>
        <w:name w:val="4C631E89CAE1466BBD3F8E45654CBC74"/>
        <w:category>
          <w:name w:val="Allgemein"/>
          <w:gallery w:val="placeholder"/>
        </w:category>
        <w:types>
          <w:type w:val="bbPlcHdr"/>
        </w:types>
        <w:behaviors>
          <w:behavior w:val="content"/>
        </w:behaviors>
        <w:guid w:val="{DC540DAF-C30B-4981-AC7E-45CE7CA0ADB8}"/>
      </w:docPartPr>
      <w:docPartBody>
        <w:p w:rsidR="00000000" w:rsidRDefault="004153FE" w:rsidP="004153FE">
          <w:pPr>
            <w:pStyle w:val="4C631E89CAE1466BBD3F8E45654CBC74"/>
          </w:pPr>
          <w:r w:rsidRPr="00DC09B8">
            <w:rPr>
              <w:rStyle w:val="Platzhaltertext"/>
            </w:rPr>
            <w:t>Klicken oder tippen Sie hier, um Text einzugeben.</w:t>
          </w:r>
        </w:p>
      </w:docPartBody>
    </w:docPart>
    <w:docPart>
      <w:docPartPr>
        <w:name w:val="1F5A08EA09E8425C8F62EEC9F30DF653"/>
        <w:category>
          <w:name w:val="Allgemein"/>
          <w:gallery w:val="placeholder"/>
        </w:category>
        <w:types>
          <w:type w:val="bbPlcHdr"/>
        </w:types>
        <w:behaviors>
          <w:behavior w:val="content"/>
        </w:behaviors>
        <w:guid w:val="{757CD1FE-43D9-426B-8259-87C68842E947}"/>
      </w:docPartPr>
      <w:docPartBody>
        <w:p w:rsidR="00000000" w:rsidRDefault="004153FE" w:rsidP="004153FE">
          <w:pPr>
            <w:pStyle w:val="1F5A08EA09E8425C8F62EEC9F30DF653"/>
          </w:pPr>
          <w:r w:rsidRPr="00DC09B8">
            <w:rPr>
              <w:rStyle w:val="Platzhaltertext"/>
            </w:rPr>
            <w:t>Klicken oder tippen Sie hier, um Text einzugeben.</w:t>
          </w:r>
        </w:p>
      </w:docPartBody>
    </w:docPart>
    <w:docPart>
      <w:docPartPr>
        <w:name w:val="8D558E9313294C78B655E68D3388BF5C"/>
        <w:category>
          <w:name w:val="Allgemein"/>
          <w:gallery w:val="placeholder"/>
        </w:category>
        <w:types>
          <w:type w:val="bbPlcHdr"/>
        </w:types>
        <w:behaviors>
          <w:behavior w:val="content"/>
        </w:behaviors>
        <w:guid w:val="{F466BD23-1863-4F8C-891C-1CF53D2E7897}"/>
      </w:docPartPr>
      <w:docPartBody>
        <w:p w:rsidR="00000000" w:rsidRDefault="004153FE" w:rsidP="004153FE">
          <w:pPr>
            <w:pStyle w:val="8D558E9313294C78B655E68D3388BF5C"/>
          </w:pPr>
          <w:r w:rsidRPr="00DC09B8">
            <w:rPr>
              <w:rStyle w:val="Platzhaltertext"/>
            </w:rPr>
            <w:t>Klicken oder tippen Sie hier, um Text einzugeben.</w:t>
          </w:r>
        </w:p>
      </w:docPartBody>
    </w:docPart>
    <w:docPart>
      <w:docPartPr>
        <w:name w:val="1770483511B44D34A8EEAF54CF55916D"/>
        <w:category>
          <w:name w:val="Allgemein"/>
          <w:gallery w:val="placeholder"/>
        </w:category>
        <w:types>
          <w:type w:val="bbPlcHdr"/>
        </w:types>
        <w:behaviors>
          <w:behavior w:val="content"/>
        </w:behaviors>
        <w:guid w:val="{D3D0E415-AF93-42E6-9945-89730CE56374}"/>
      </w:docPartPr>
      <w:docPartBody>
        <w:p w:rsidR="00000000" w:rsidRDefault="004153FE" w:rsidP="004153FE">
          <w:pPr>
            <w:pStyle w:val="1770483511B44D34A8EEAF54CF55916D"/>
          </w:pPr>
          <w:r w:rsidRPr="00DC09B8">
            <w:rPr>
              <w:rStyle w:val="Platzhaltertext"/>
            </w:rPr>
            <w:t>Klicken oder tippen Sie hier, um Text einzugeben.</w:t>
          </w:r>
        </w:p>
      </w:docPartBody>
    </w:docPart>
    <w:docPart>
      <w:docPartPr>
        <w:name w:val="87AF3C48643C44F8937397F6F9E57CC3"/>
        <w:category>
          <w:name w:val="Allgemein"/>
          <w:gallery w:val="placeholder"/>
        </w:category>
        <w:types>
          <w:type w:val="bbPlcHdr"/>
        </w:types>
        <w:behaviors>
          <w:behavior w:val="content"/>
        </w:behaviors>
        <w:guid w:val="{DB52C84C-E05D-4CD0-A429-2641D80E70A2}"/>
      </w:docPartPr>
      <w:docPartBody>
        <w:p w:rsidR="00000000" w:rsidRDefault="004153FE" w:rsidP="004153FE">
          <w:pPr>
            <w:pStyle w:val="87AF3C48643C44F8937397F6F9E57CC3"/>
          </w:pPr>
          <w:r w:rsidRPr="00DC09B8">
            <w:rPr>
              <w:rStyle w:val="Platzhaltertext"/>
            </w:rPr>
            <w:t>Klicken oder tippen Sie hier, um Text einzugeben.</w:t>
          </w:r>
        </w:p>
      </w:docPartBody>
    </w:docPart>
    <w:docPart>
      <w:docPartPr>
        <w:name w:val="061A5187ADD44DABA75721C0336A2C6D"/>
        <w:category>
          <w:name w:val="Allgemein"/>
          <w:gallery w:val="placeholder"/>
        </w:category>
        <w:types>
          <w:type w:val="bbPlcHdr"/>
        </w:types>
        <w:behaviors>
          <w:behavior w:val="content"/>
        </w:behaviors>
        <w:guid w:val="{EDC64B6C-FB9D-41D9-BF8D-807B20A662D5}"/>
      </w:docPartPr>
      <w:docPartBody>
        <w:p w:rsidR="00000000" w:rsidRDefault="004153FE" w:rsidP="004153FE">
          <w:pPr>
            <w:pStyle w:val="061A5187ADD44DABA75721C0336A2C6D"/>
          </w:pPr>
          <w:r w:rsidRPr="00DC09B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3FE"/>
    <w:rsid w:val="003B710A"/>
    <w:rsid w:val="004153FE"/>
    <w:rsid w:val="00EF2AA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AT" w:eastAsia="de-A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153FE"/>
    <w:rPr>
      <w:color w:val="666666"/>
    </w:rPr>
  </w:style>
  <w:style w:type="paragraph" w:customStyle="1" w:styleId="4BAF25D9CB83445EB11CBA8954B52B92">
    <w:name w:val="4BAF25D9CB83445EB11CBA8954B52B92"/>
    <w:rsid w:val="004153FE"/>
  </w:style>
  <w:style w:type="paragraph" w:customStyle="1" w:styleId="A97E908207DB49B1A9009E180B893A7E">
    <w:name w:val="A97E908207DB49B1A9009E180B893A7E"/>
    <w:rsid w:val="004153FE"/>
    <w:pPr>
      <w:widowControl w:val="0"/>
      <w:autoSpaceDE w:val="0"/>
      <w:autoSpaceDN w:val="0"/>
      <w:spacing w:before="45" w:after="0" w:line="240" w:lineRule="auto"/>
    </w:pPr>
    <w:rPr>
      <w:rFonts w:ascii="Calibri" w:eastAsia="Calibri" w:hAnsi="Calibri" w:cs="Calibri"/>
      <w:kern w:val="0"/>
      <w:sz w:val="22"/>
      <w:szCs w:val="22"/>
      <w:lang w:val="de-DE" w:eastAsia="en-US"/>
      <w14:ligatures w14:val="none"/>
    </w:rPr>
  </w:style>
  <w:style w:type="paragraph" w:customStyle="1" w:styleId="4BAF25D9CB83445EB11CBA8954B52B921">
    <w:name w:val="4BAF25D9CB83445EB11CBA8954B52B921"/>
    <w:rsid w:val="004153FE"/>
    <w:pPr>
      <w:widowControl w:val="0"/>
      <w:autoSpaceDE w:val="0"/>
      <w:autoSpaceDN w:val="0"/>
      <w:spacing w:before="45" w:after="0" w:line="240" w:lineRule="auto"/>
    </w:pPr>
    <w:rPr>
      <w:rFonts w:ascii="Calibri" w:eastAsia="Calibri" w:hAnsi="Calibri" w:cs="Calibri"/>
      <w:kern w:val="0"/>
      <w:sz w:val="22"/>
      <w:szCs w:val="22"/>
      <w:lang w:val="de-DE" w:eastAsia="en-US"/>
      <w14:ligatures w14:val="none"/>
    </w:rPr>
  </w:style>
  <w:style w:type="paragraph" w:customStyle="1" w:styleId="CFD6E282E63647A8BC7F0096DE6C54F2">
    <w:name w:val="CFD6E282E63647A8BC7F0096DE6C54F2"/>
    <w:rsid w:val="004153FE"/>
    <w:pPr>
      <w:widowControl w:val="0"/>
      <w:autoSpaceDE w:val="0"/>
      <w:autoSpaceDN w:val="0"/>
      <w:spacing w:before="45" w:after="0" w:line="240" w:lineRule="auto"/>
    </w:pPr>
    <w:rPr>
      <w:rFonts w:ascii="Calibri" w:eastAsia="Calibri" w:hAnsi="Calibri" w:cs="Calibri"/>
      <w:kern w:val="0"/>
      <w:sz w:val="22"/>
      <w:szCs w:val="22"/>
      <w:lang w:val="de-DE" w:eastAsia="en-US"/>
      <w14:ligatures w14:val="none"/>
    </w:rPr>
  </w:style>
  <w:style w:type="paragraph" w:customStyle="1" w:styleId="33DB2ED2341342EE9344FD29F53E2133">
    <w:name w:val="33DB2ED2341342EE9344FD29F53E2133"/>
    <w:rsid w:val="004153FE"/>
    <w:pPr>
      <w:widowControl w:val="0"/>
      <w:autoSpaceDE w:val="0"/>
      <w:autoSpaceDN w:val="0"/>
      <w:spacing w:before="45" w:after="0" w:line="240" w:lineRule="auto"/>
    </w:pPr>
    <w:rPr>
      <w:rFonts w:ascii="Calibri" w:eastAsia="Calibri" w:hAnsi="Calibri" w:cs="Calibri"/>
      <w:kern w:val="0"/>
      <w:sz w:val="22"/>
      <w:szCs w:val="22"/>
      <w:lang w:val="de-DE" w:eastAsia="en-US"/>
      <w14:ligatures w14:val="none"/>
    </w:rPr>
  </w:style>
  <w:style w:type="paragraph" w:customStyle="1" w:styleId="D3B97E78E89143209423AF9CD8B2D2AE">
    <w:name w:val="D3B97E78E89143209423AF9CD8B2D2AE"/>
    <w:rsid w:val="004153FE"/>
  </w:style>
  <w:style w:type="paragraph" w:customStyle="1" w:styleId="4956FE578D1646058D53DB2427639AD6">
    <w:name w:val="4956FE578D1646058D53DB2427639AD6"/>
    <w:rsid w:val="004153FE"/>
  </w:style>
  <w:style w:type="paragraph" w:customStyle="1" w:styleId="910BBB5DB3974CAF8FE2BC8BA7D1C265">
    <w:name w:val="910BBB5DB3974CAF8FE2BC8BA7D1C265"/>
    <w:rsid w:val="004153FE"/>
  </w:style>
  <w:style w:type="paragraph" w:customStyle="1" w:styleId="4A50D258CC8C4AE1BE3E8BB5C748AECF">
    <w:name w:val="4A50D258CC8C4AE1BE3E8BB5C748AECF"/>
    <w:rsid w:val="004153FE"/>
  </w:style>
  <w:style w:type="paragraph" w:customStyle="1" w:styleId="0D194197657A452C930A3BE9E9F4F2FA">
    <w:name w:val="0D194197657A452C930A3BE9E9F4F2FA"/>
    <w:rsid w:val="004153FE"/>
  </w:style>
  <w:style w:type="paragraph" w:customStyle="1" w:styleId="9B1DAD5FF34243E18503F3CAFF5B66FA">
    <w:name w:val="9B1DAD5FF34243E18503F3CAFF5B66FA"/>
    <w:rsid w:val="004153FE"/>
  </w:style>
  <w:style w:type="paragraph" w:customStyle="1" w:styleId="B139D4E32C074485B7D4746344077450">
    <w:name w:val="B139D4E32C074485B7D4746344077450"/>
    <w:rsid w:val="004153FE"/>
  </w:style>
  <w:style w:type="paragraph" w:customStyle="1" w:styleId="6A3CCA66BFD44EBF86F4FE43873227AF">
    <w:name w:val="6A3CCA66BFD44EBF86F4FE43873227AF"/>
    <w:rsid w:val="004153FE"/>
  </w:style>
  <w:style w:type="paragraph" w:customStyle="1" w:styleId="4C631E89CAE1466BBD3F8E45654CBC74">
    <w:name w:val="4C631E89CAE1466BBD3F8E45654CBC74"/>
    <w:rsid w:val="004153FE"/>
  </w:style>
  <w:style w:type="paragraph" w:customStyle="1" w:styleId="1F5A08EA09E8425C8F62EEC9F30DF653">
    <w:name w:val="1F5A08EA09E8425C8F62EEC9F30DF653"/>
    <w:rsid w:val="004153FE"/>
  </w:style>
  <w:style w:type="paragraph" w:customStyle="1" w:styleId="8D558E9313294C78B655E68D3388BF5C">
    <w:name w:val="8D558E9313294C78B655E68D3388BF5C"/>
    <w:rsid w:val="004153FE"/>
  </w:style>
  <w:style w:type="paragraph" w:customStyle="1" w:styleId="1770483511B44D34A8EEAF54CF55916D">
    <w:name w:val="1770483511B44D34A8EEAF54CF55916D"/>
    <w:rsid w:val="004153FE"/>
  </w:style>
  <w:style w:type="paragraph" w:customStyle="1" w:styleId="87AF3C48643C44F8937397F6F9E57CC3">
    <w:name w:val="87AF3C48643C44F8937397F6F9E57CC3"/>
    <w:rsid w:val="004153FE"/>
  </w:style>
  <w:style w:type="paragraph" w:customStyle="1" w:styleId="061A5187ADD44DABA75721C0336A2C6D">
    <w:name w:val="061A5187ADD44DABA75721C0336A2C6D"/>
    <w:rsid w:val="004153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986</Words>
  <Characters>6217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Hödlmoser[BhW]</dc:creator>
  <cp:keywords/>
  <dc:description/>
  <cp:lastModifiedBy>Alexander Hödlmoser[BhW]</cp:lastModifiedBy>
  <cp:revision>199</cp:revision>
  <dcterms:created xsi:type="dcterms:W3CDTF">2024-12-11T15:07:00Z</dcterms:created>
  <dcterms:modified xsi:type="dcterms:W3CDTF">2024-12-13T20:15:00Z</dcterms:modified>
</cp:coreProperties>
</file>