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06" w:rsidRPr="00B35C6A" w:rsidRDefault="00B35C6A" w:rsidP="00B35C6A">
      <w:pPr>
        <w:spacing w:line="276" w:lineRule="auto"/>
        <w:rPr>
          <w:rFonts w:asciiTheme="minorHAnsi" w:eastAsia="Times New Roman" w:hAnsiTheme="minorHAnsi" w:cs="Times New Roman"/>
          <w:color w:val="auto"/>
          <w:sz w:val="26"/>
        </w:rPr>
      </w:pP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Schon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seit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Stunden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irre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hier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herum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wird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immer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dunkler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um </w:t>
      </w:r>
      <w:proofErr w:type="spellStart"/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mich</w:t>
      </w:r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>.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Hätte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doch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bloß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nicht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auf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diese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bekloppte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Mutprobe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eingelassen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dann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würde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jetzt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Hause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auf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meinem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Bett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sitzen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Musik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hören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aber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nein,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mein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blöder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Übermut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hat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wieder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einmal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so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unsinnige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Aufgabe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aufgezwungen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kann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halt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einfach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nicht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lassen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Vor</w:t>
      </w:r>
      <w:proofErr w:type="spellEnd"/>
      <w:r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allem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nicht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wenn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damit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vielleicht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gewisses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Mädchen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das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eventu</w:t>
      </w:r>
      <w:r w:rsidRPr="00B35C6A">
        <w:rPr>
          <w:rFonts w:asciiTheme="minorHAnsi" w:eastAsia="Times New Roman" w:hAnsiTheme="minorHAnsi" w:cs="Times New Roman"/>
          <w:color w:val="auto"/>
          <w:sz w:val="26"/>
        </w:rPr>
        <w:t>ell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gefällt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beeindrucken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könnte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Wenn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jetzt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so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darüber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nachdenke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wo</w:t>
      </w:r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ja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gerade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nichts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Besseres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tun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habe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frage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schon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wo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mein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Hirn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gelassen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habe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Wetten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das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liegt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jetzt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Hause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auf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meinem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Bett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hört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Musik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Nein,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jetzt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mal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Er</w:t>
      </w:r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nst,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langsam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wird’s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echt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unheimlich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kalt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noch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dazu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>.</w:t>
      </w:r>
    </w:p>
    <w:p w:rsidR="00B82C06" w:rsidRPr="00B35C6A" w:rsidRDefault="00B35C6A" w:rsidP="00B35C6A">
      <w:pPr>
        <w:spacing w:line="276" w:lineRule="auto"/>
        <w:rPr>
          <w:rFonts w:asciiTheme="minorHAnsi" w:eastAsia="Times New Roman" w:hAnsiTheme="minorHAnsi" w:cs="Times New Roman"/>
          <w:color w:val="auto"/>
          <w:sz w:val="26"/>
        </w:rPr>
      </w:pP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fange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an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laufen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damit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wärmer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wird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noch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schneller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voran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komme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obwohl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das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eigentlich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egal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ist</w:t>
      </w:r>
      <w:proofErr w:type="spellEnd"/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denn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in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welche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Richtung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gehen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muss,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weiß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nicht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wird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immer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kälter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</w:t>
      </w:r>
      <w:r w:rsidRPr="00B35C6A">
        <w:rPr>
          <w:rFonts w:asciiTheme="minorHAnsi" w:eastAsia="Times New Roman" w:hAnsiTheme="minorHAnsi" w:cs="Times New Roman"/>
          <w:color w:val="auto"/>
          <w:sz w:val="26"/>
        </w:rPr>
        <w:t>llem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Überfluss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fängt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auch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noch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an</w:t>
      </w:r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schneien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Die Autobahn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höre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irgendwo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links von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doch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glaube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das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dass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nur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einbilde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also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laufe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geradeaus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weiter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renne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renne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dem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Ziel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wieder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nach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Hause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kommen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>.</w:t>
      </w:r>
    </w:p>
    <w:p w:rsidR="00B82C06" w:rsidRPr="00B35C6A" w:rsidRDefault="00B35C6A" w:rsidP="00B35C6A">
      <w:pPr>
        <w:spacing w:line="276" w:lineRule="auto"/>
        <w:rPr>
          <w:rFonts w:asciiTheme="minorHAnsi" w:eastAsia="Times New Roman" w:hAnsiTheme="minorHAnsi" w:cs="Times New Roman"/>
          <w:color w:val="auto"/>
          <w:sz w:val="26"/>
        </w:rPr>
      </w:pP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Meine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Beine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</w:t>
      </w:r>
      <w:r w:rsidRPr="00B35C6A">
        <w:rPr>
          <w:rFonts w:asciiTheme="minorHAnsi" w:eastAsia="Times New Roman" w:hAnsiTheme="minorHAnsi" w:cs="Times New Roman"/>
          <w:color w:val="auto"/>
          <w:sz w:val="26"/>
        </w:rPr>
        <w:t>rden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immer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schwerer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werde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merklich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langsamer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lasse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mich</w:t>
      </w:r>
      <w:proofErr w:type="spellEnd"/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an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Baustamm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sinken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ziehe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die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Beine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bis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Kinn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schließe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die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Augen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mein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Kopf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wird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schwer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Blei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fällt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nach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vorn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auf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meine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Knie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lasse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meine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Gedanken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schweifen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</w:t>
      </w:r>
      <w:r w:rsidRPr="00B35C6A">
        <w:rPr>
          <w:rFonts w:asciiTheme="minorHAnsi" w:eastAsia="Times New Roman" w:hAnsiTheme="minorHAnsi" w:cs="Times New Roman"/>
          <w:color w:val="auto"/>
          <w:sz w:val="26"/>
        </w:rPr>
        <w:t>erde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ganz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ruhig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schläfrig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>.</w:t>
      </w:r>
    </w:p>
    <w:p w:rsidR="00B82C06" w:rsidRPr="00B35C6A" w:rsidRDefault="00B35C6A" w:rsidP="00B35C6A">
      <w:pPr>
        <w:spacing w:line="276" w:lineRule="auto"/>
        <w:rPr>
          <w:rFonts w:asciiTheme="minorHAnsi" w:eastAsia="Times New Roman" w:hAnsiTheme="minorHAnsi" w:cs="Times New Roman"/>
          <w:color w:val="auto"/>
          <w:sz w:val="26"/>
        </w:rPr>
      </w:pP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Plötzlich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sehe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mich</w:t>
      </w:r>
      <w:proofErr w:type="spellEnd"/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von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oben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dort</w:t>
      </w:r>
      <w:proofErr w:type="spellEnd"/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unten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am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Baumstamm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lehne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allem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Anschein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nach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schlafe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sehe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zufrieden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aus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entspannt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Immer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höher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schwebe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gen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Himmel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Mir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wird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ganz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warm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fühlt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an</w:t>
      </w:r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als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</w:t>
      </w:r>
      <w:r w:rsidRPr="00B35C6A">
        <w:rPr>
          <w:rFonts w:asciiTheme="minorHAnsi" w:eastAsia="Times New Roman" w:hAnsiTheme="minorHAnsi" w:cs="Times New Roman"/>
          <w:color w:val="auto"/>
          <w:sz w:val="26"/>
        </w:rPr>
        <w:t>ürde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die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Sonne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ins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Gesicht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scheinen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ist</w:t>
      </w:r>
      <w:proofErr w:type="spellEnd"/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wunderbares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Gefühl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möchte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noch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intensiver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spüren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also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strecke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dem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Himmel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entgegen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Vor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mir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sehe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auf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einmal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ein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riesiges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weißes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Tor</w:t>
      </w:r>
      <w:bookmarkStart w:id="0" w:name="_GoBack"/>
      <w:bookmarkEnd w:id="0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das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gemächlich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öffnet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schwebe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hindu</w:t>
      </w:r>
      <w:r w:rsidRPr="00B35C6A">
        <w:rPr>
          <w:rFonts w:asciiTheme="minorHAnsi" w:eastAsia="Times New Roman" w:hAnsiTheme="minorHAnsi" w:cs="Times New Roman"/>
          <w:color w:val="auto"/>
          <w:sz w:val="26"/>
        </w:rPr>
        <w:t>rch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fühle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mich</w:t>
      </w:r>
      <w:proofErr w:type="spellEnd"/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als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wäre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da, wo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immer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schon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hingehörte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.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Ich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fühle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proofErr w:type="gramStart"/>
      <w:r w:rsidRPr="00B35C6A">
        <w:rPr>
          <w:rFonts w:asciiTheme="minorHAnsi" w:eastAsia="Times New Roman" w:hAnsiTheme="minorHAnsi" w:cs="Times New Roman"/>
          <w:color w:val="auto"/>
          <w:sz w:val="26"/>
        </w:rPr>
        <w:t>mich</w:t>
      </w:r>
      <w:proofErr w:type="spellEnd"/>
      <w:proofErr w:type="gram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sicher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,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behütet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 xml:space="preserve"> und </w:t>
      </w:r>
      <w:proofErr w:type="spellStart"/>
      <w:r w:rsidRPr="00B35C6A">
        <w:rPr>
          <w:rFonts w:asciiTheme="minorHAnsi" w:eastAsia="Times New Roman" w:hAnsiTheme="minorHAnsi" w:cs="Times New Roman"/>
          <w:color w:val="auto"/>
          <w:sz w:val="26"/>
        </w:rPr>
        <w:t>geborgen</w:t>
      </w:r>
      <w:proofErr w:type="spellEnd"/>
      <w:r w:rsidRPr="00B35C6A">
        <w:rPr>
          <w:rFonts w:asciiTheme="minorHAnsi" w:eastAsia="Times New Roman" w:hAnsiTheme="minorHAnsi" w:cs="Times New Roman"/>
          <w:color w:val="auto"/>
          <w:sz w:val="26"/>
        </w:rPr>
        <w:t>.</w:t>
      </w:r>
    </w:p>
    <w:sectPr w:rsidR="00B82C06" w:rsidRPr="00B35C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5C6A">
      <w:r>
        <w:separator/>
      </w:r>
    </w:p>
  </w:endnote>
  <w:endnote w:type="continuationSeparator" w:id="0">
    <w:p w:rsidR="00000000" w:rsidRDefault="00B3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5C6A">
      <w:r>
        <w:separator/>
      </w:r>
    </w:p>
  </w:footnote>
  <w:footnote w:type="continuationSeparator" w:id="0">
    <w:p w:rsidR="00000000" w:rsidRDefault="00B3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2C06"/>
    <w:rsid w:val="00B35C6A"/>
    <w:rsid w:val="00B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43AC9-41DE-4283-9D9B-3E844032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Schüler</cp:lastModifiedBy>
  <cp:revision>2</cp:revision>
  <dcterms:created xsi:type="dcterms:W3CDTF">2017-04-07T06:12:00Z</dcterms:created>
  <dcterms:modified xsi:type="dcterms:W3CDTF">2017-04-07T06:12:00Z</dcterms:modified>
</cp:coreProperties>
</file>