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F2" w:rsidRDefault="00401BF2" w:rsidP="00893B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 Neuanfang</w:t>
      </w:r>
    </w:p>
    <w:p w:rsidR="00401BF2" w:rsidRDefault="00401BF2" w:rsidP="00893BED">
      <w:pPr>
        <w:pStyle w:val="KeinLeerraum"/>
        <w:rPr>
          <w:sz w:val="28"/>
          <w:szCs w:val="28"/>
        </w:rPr>
      </w:pPr>
      <w:bookmarkStart w:id="0" w:name="_GoBack"/>
      <w:bookmarkEnd w:id="0"/>
    </w:p>
    <w:p w:rsidR="006F18F2" w:rsidRPr="00401BF2" w:rsidRDefault="00D053D0" w:rsidP="00893BED">
      <w:pPr>
        <w:pStyle w:val="KeinLeerraum"/>
        <w:rPr>
          <w:sz w:val="28"/>
          <w:szCs w:val="28"/>
        </w:rPr>
      </w:pPr>
      <w:r w:rsidRPr="00401BF2">
        <w:rPr>
          <w:sz w:val="28"/>
          <w:szCs w:val="28"/>
        </w:rPr>
        <w:t>Sie fahren ganz gemütlich über das Feld. Plötzlich sieht Gustav etwas Glänzendes! Er springt</w:t>
      </w:r>
      <w:r w:rsidR="0025259A" w:rsidRPr="00401BF2">
        <w:rPr>
          <w:sz w:val="28"/>
          <w:szCs w:val="28"/>
        </w:rPr>
        <w:t xml:space="preserve"> </w:t>
      </w:r>
      <w:r w:rsidRPr="00401BF2">
        <w:rPr>
          <w:sz w:val="28"/>
          <w:szCs w:val="28"/>
        </w:rPr>
        <w:t>auf</w:t>
      </w:r>
      <w:r w:rsidR="0025259A" w:rsidRPr="00401BF2">
        <w:rPr>
          <w:sz w:val="28"/>
          <w:szCs w:val="28"/>
        </w:rPr>
        <w:t>. Sein Vater fragt: „</w:t>
      </w:r>
      <w:r w:rsidRPr="00401BF2">
        <w:rPr>
          <w:sz w:val="28"/>
          <w:szCs w:val="28"/>
        </w:rPr>
        <w:t>Was ist los?</w:t>
      </w:r>
      <w:r w:rsidR="0025259A" w:rsidRPr="00401BF2">
        <w:rPr>
          <w:sz w:val="28"/>
          <w:szCs w:val="28"/>
        </w:rPr>
        <w:t>“</w:t>
      </w:r>
      <w:r w:rsidRPr="00401BF2">
        <w:rPr>
          <w:sz w:val="28"/>
          <w:szCs w:val="28"/>
        </w:rPr>
        <w:t xml:space="preserve"> </w:t>
      </w:r>
      <w:r w:rsidR="0025259A" w:rsidRPr="00401BF2">
        <w:rPr>
          <w:sz w:val="28"/>
          <w:szCs w:val="28"/>
        </w:rPr>
        <w:t>„Da</w:t>
      </w:r>
      <w:r w:rsidR="003628C8" w:rsidRPr="00401BF2">
        <w:rPr>
          <w:sz w:val="28"/>
          <w:szCs w:val="28"/>
        </w:rPr>
        <w:t xml:space="preserve"> glänzt etwas</w:t>
      </w:r>
      <w:r w:rsidR="0025259A" w:rsidRPr="00401BF2">
        <w:rPr>
          <w:sz w:val="28"/>
          <w:szCs w:val="28"/>
        </w:rPr>
        <w:t>!“</w:t>
      </w:r>
      <w:r w:rsidR="003628C8" w:rsidRPr="00401BF2">
        <w:rPr>
          <w:sz w:val="28"/>
          <w:szCs w:val="28"/>
        </w:rPr>
        <w:t xml:space="preserve"> </w:t>
      </w:r>
      <w:r w:rsidR="0025259A" w:rsidRPr="00401BF2">
        <w:rPr>
          <w:sz w:val="28"/>
          <w:szCs w:val="28"/>
        </w:rPr>
        <w:t>„A</w:t>
      </w:r>
      <w:r w:rsidR="003628C8" w:rsidRPr="00401BF2">
        <w:rPr>
          <w:sz w:val="28"/>
          <w:szCs w:val="28"/>
        </w:rPr>
        <w:t>ch Quatsch</w:t>
      </w:r>
      <w:r w:rsidR="00E81209" w:rsidRPr="00401BF2">
        <w:rPr>
          <w:sz w:val="28"/>
          <w:szCs w:val="28"/>
        </w:rPr>
        <w:t xml:space="preserve">! Das ist sicher </w:t>
      </w:r>
      <w:r w:rsidR="00AE46E2" w:rsidRPr="00401BF2">
        <w:rPr>
          <w:sz w:val="28"/>
          <w:szCs w:val="28"/>
        </w:rPr>
        <w:t>nur ein Spiegel</w:t>
      </w:r>
      <w:r w:rsidR="000D7FC1" w:rsidRPr="00401BF2">
        <w:rPr>
          <w:sz w:val="28"/>
          <w:szCs w:val="28"/>
        </w:rPr>
        <w:t>, d</w:t>
      </w:r>
      <w:r w:rsidR="00AE46E2" w:rsidRPr="00401BF2">
        <w:rPr>
          <w:sz w:val="28"/>
          <w:szCs w:val="28"/>
        </w:rPr>
        <w:t>er von der Sonne angestrahlt wi</w:t>
      </w:r>
      <w:r w:rsidR="000D7FC1" w:rsidRPr="00401BF2">
        <w:rPr>
          <w:sz w:val="28"/>
          <w:szCs w:val="28"/>
        </w:rPr>
        <w:t>rd.“ Bald nach dem Fund sind Gustav und sein Vater zurück auf dem Hof angekommen. Mama ist mit dem Kochen fertig</w:t>
      </w:r>
      <w:r w:rsidR="0025259A" w:rsidRPr="00401BF2">
        <w:rPr>
          <w:sz w:val="28"/>
          <w:szCs w:val="28"/>
        </w:rPr>
        <w:t>.</w:t>
      </w:r>
      <w:r w:rsidR="00724B7C" w:rsidRPr="00401BF2">
        <w:rPr>
          <w:sz w:val="28"/>
          <w:szCs w:val="28"/>
        </w:rPr>
        <w:t xml:space="preserve"> Heute gibt es Gustavs </w:t>
      </w:r>
      <w:r w:rsidR="00C41452" w:rsidRPr="00401BF2">
        <w:rPr>
          <w:sz w:val="28"/>
          <w:szCs w:val="28"/>
        </w:rPr>
        <w:t>Lieblingsessen</w:t>
      </w:r>
      <w:r w:rsidR="0025259A" w:rsidRPr="00401BF2">
        <w:rPr>
          <w:sz w:val="28"/>
          <w:szCs w:val="28"/>
        </w:rPr>
        <w:t>:</w:t>
      </w:r>
      <w:r w:rsidR="00C41452" w:rsidRPr="00401BF2">
        <w:rPr>
          <w:sz w:val="28"/>
          <w:szCs w:val="28"/>
        </w:rPr>
        <w:t xml:space="preserve"> Knödel mit Saft</w:t>
      </w:r>
      <w:r w:rsidR="0025259A" w:rsidRPr="00401BF2">
        <w:rPr>
          <w:sz w:val="28"/>
          <w:szCs w:val="28"/>
        </w:rPr>
        <w:t>.</w:t>
      </w:r>
      <w:r w:rsidR="00C41452" w:rsidRPr="00401BF2">
        <w:rPr>
          <w:sz w:val="28"/>
          <w:szCs w:val="28"/>
        </w:rPr>
        <w:t xml:space="preserve">  </w:t>
      </w:r>
      <w:r w:rsidR="000D7FC1" w:rsidRPr="00401BF2">
        <w:rPr>
          <w:sz w:val="28"/>
          <w:szCs w:val="28"/>
        </w:rPr>
        <w:t xml:space="preserve"> Gustav </w:t>
      </w:r>
      <w:r w:rsidR="003628C8" w:rsidRPr="00401BF2">
        <w:rPr>
          <w:sz w:val="28"/>
          <w:szCs w:val="28"/>
        </w:rPr>
        <w:t>freute sich sehr</w:t>
      </w:r>
      <w:r w:rsidR="003638EE" w:rsidRPr="00401BF2">
        <w:rPr>
          <w:sz w:val="28"/>
          <w:szCs w:val="28"/>
        </w:rPr>
        <w:t>.  Abends war</w:t>
      </w:r>
      <w:r w:rsidR="0025259A" w:rsidRPr="00401BF2">
        <w:rPr>
          <w:sz w:val="28"/>
          <w:szCs w:val="28"/>
        </w:rPr>
        <w:t>tet Gustav, bis</w:t>
      </w:r>
      <w:r w:rsidR="003628C8" w:rsidRPr="00401BF2">
        <w:rPr>
          <w:sz w:val="28"/>
          <w:szCs w:val="28"/>
        </w:rPr>
        <w:t xml:space="preserve"> Mama und Papa eingeschlafen waren. Er schleicht </w:t>
      </w:r>
      <w:r w:rsidR="00724B7C" w:rsidRPr="00401BF2">
        <w:rPr>
          <w:sz w:val="28"/>
          <w:szCs w:val="28"/>
        </w:rPr>
        <w:t>leise die Treppen</w:t>
      </w:r>
      <w:r w:rsidR="00C41452" w:rsidRPr="00401BF2">
        <w:rPr>
          <w:sz w:val="28"/>
          <w:szCs w:val="28"/>
        </w:rPr>
        <w:t xml:space="preserve"> hinunter und geht aufs Maiskolbenfeld. Als er</w:t>
      </w:r>
      <w:r w:rsidR="0025259A" w:rsidRPr="00401BF2">
        <w:rPr>
          <w:sz w:val="28"/>
          <w:szCs w:val="28"/>
        </w:rPr>
        <w:t xml:space="preserve"> bei seinem Ziel, dem glänzenden Ding, </w:t>
      </w:r>
      <w:r w:rsidR="00C41452" w:rsidRPr="00401BF2">
        <w:rPr>
          <w:sz w:val="28"/>
          <w:szCs w:val="28"/>
        </w:rPr>
        <w:t>an</w:t>
      </w:r>
      <w:r w:rsidR="00B73853" w:rsidRPr="00401BF2">
        <w:rPr>
          <w:sz w:val="28"/>
          <w:szCs w:val="28"/>
        </w:rPr>
        <w:t>gekommen</w:t>
      </w:r>
      <w:r w:rsidR="0025259A" w:rsidRPr="00401BF2">
        <w:rPr>
          <w:sz w:val="28"/>
          <w:szCs w:val="28"/>
        </w:rPr>
        <w:t xml:space="preserve"> war, staunt er nicht schlecht</w:t>
      </w:r>
      <w:r w:rsidR="00C41452" w:rsidRPr="00401BF2">
        <w:rPr>
          <w:sz w:val="28"/>
          <w:szCs w:val="28"/>
        </w:rPr>
        <w:t>.</w:t>
      </w:r>
      <w:r w:rsidR="0025259A" w:rsidRPr="00401BF2">
        <w:rPr>
          <w:sz w:val="28"/>
          <w:szCs w:val="28"/>
        </w:rPr>
        <w:t xml:space="preserve"> </w:t>
      </w:r>
      <w:r w:rsidR="00B73853" w:rsidRPr="00401BF2">
        <w:rPr>
          <w:sz w:val="28"/>
          <w:szCs w:val="28"/>
        </w:rPr>
        <w:t>Es ist kein Spi</w:t>
      </w:r>
      <w:r w:rsidR="00893BED" w:rsidRPr="00401BF2">
        <w:rPr>
          <w:sz w:val="28"/>
          <w:szCs w:val="28"/>
        </w:rPr>
        <w:t>e</w:t>
      </w:r>
      <w:r w:rsidR="00B73853" w:rsidRPr="00401BF2">
        <w:rPr>
          <w:sz w:val="28"/>
          <w:szCs w:val="28"/>
        </w:rPr>
        <w:t>gel</w:t>
      </w:r>
      <w:r w:rsidR="00893BED" w:rsidRPr="00401BF2">
        <w:rPr>
          <w:sz w:val="28"/>
          <w:szCs w:val="28"/>
        </w:rPr>
        <w:t xml:space="preserve"> </w:t>
      </w:r>
      <w:r w:rsidR="0025259A" w:rsidRPr="00401BF2">
        <w:rPr>
          <w:sz w:val="28"/>
          <w:szCs w:val="28"/>
        </w:rPr>
        <w:t>es ist ein Kristall</w:t>
      </w:r>
      <w:r w:rsidR="006A6579" w:rsidRPr="00401BF2">
        <w:rPr>
          <w:sz w:val="28"/>
          <w:szCs w:val="28"/>
        </w:rPr>
        <w:t xml:space="preserve">! </w:t>
      </w:r>
      <w:r w:rsidR="0025259A" w:rsidRPr="00401BF2">
        <w:rPr>
          <w:sz w:val="28"/>
          <w:szCs w:val="28"/>
        </w:rPr>
        <w:t xml:space="preserve">Gustav ruft in die Dunkelheit: „Wir sind reich!“ </w:t>
      </w:r>
      <w:r w:rsidR="0025259A" w:rsidRPr="00401BF2">
        <w:rPr>
          <w:sz w:val="28"/>
          <w:szCs w:val="28"/>
        </w:rPr>
        <w:br/>
        <w:t xml:space="preserve">Den Schrei hören sogar seine Eltern im Schlafzimmer. Sie </w:t>
      </w:r>
      <w:r w:rsidR="00401924" w:rsidRPr="00401BF2">
        <w:rPr>
          <w:sz w:val="28"/>
          <w:szCs w:val="28"/>
        </w:rPr>
        <w:t>wachen auf und gehen hinaus aufs Feld. Bauer Schweighofer plant gleich: „Auf unserer Einkaufsliste steht ganz oben: „BIODÜNGER“.</w:t>
      </w:r>
    </w:p>
    <w:p w:rsidR="00E81209" w:rsidRPr="00401BF2" w:rsidRDefault="00E81209">
      <w:pPr>
        <w:rPr>
          <w:sz w:val="28"/>
          <w:szCs w:val="28"/>
        </w:rPr>
      </w:pPr>
    </w:p>
    <w:sectPr w:rsidR="00E81209" w:rsidRPr="00401BF2" w:rsidSect="006F1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3D0"/>
    <w:rsid w:val="000D7FC1"/>
    <w:rsid w:val="0025259A"/>
    <w:rsid w:val="00260342"/>
    <w:rsid w:val="003628C8"/>
    <w:rsid w:val="003638EE"/>
    <w:rsid w:val="00401924"/>
    <w:rsid w:val="00401BF2"/>
    <w:rsid w:val="004D0E92"/>
    <w:rsid w:val="006A6579"/>
    <w:rsid w:val="006F18F2"/>
    <w:rsid w:val="00724B7C"/>
    <w:rsid w:val="00893BED"/>
    <w:rsid w:val="00AE46E2"/>
    <w:rsid w:val="00B73853"/>
    <w:rsid w:val="00C41452"/>
    <w:rsid w:val="00D053D0"/>
    <w:rsid w:val="00E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9FB"/>
  <w15:docId w15:val="{12B75D83-6BCC-475F-9DD9-F287579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D7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0D7FC1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93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VS Muenchendorf2</cp:lastModifiedBy>
  <cp:revision>3</cp:revision>
  <dcterms:created xsi:type="dcterms:W3CDTF">2017-03-07T12:26:00Z</dcterms:created>
  <dcterms:modified xsi:type="dcterms:W3CDTF">2017-03-15T16:39:00Z</dcterms:modified>
</cp:coreProperties>
</file>