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5C79" w14:textId="77777777"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2F67FC0" wp14:editId="758FE04C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B9CA94A" wp14:editId="34174217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B4F4DC2" wp14:editId="2C6710C7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14:paraId="731A5609" w14:textId="77777777"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14:paraId="54638D6E" w14:textId="77777777"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14:paraId="0A35A009" w14:textId="77777777"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14:paraId="46494266" w14:textId="7D844563"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345EAE">
        <w:rPr>
          <w:rFonts w:ascii="Tahoma" w:hAnsi="Tahoma" w:cs="Tahoma"/>
          <w:color w:val="002060"/>
          <w:sz w:val="32"/>
          <w:szCs w:val="32"/>
        </w:rPr>
        <w:t>Moriz Spitzer</w:t>
      </w:r>
    </w:p>
    <w:p w14:paraId="038527B0" w14:textId="4429B518"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345EAE">
        <w:rPr>
          <w:rFonts w:ascii="Tahoma" w:hAnsi="Tahoma" w:cs="Tahoma"/>
          <w:color w:val="002060"/>
          <w:sz w:val="32"/>
          <w:szCs w:val="32"/>
        </w:rPr>
        <w:t>7</w:t>
      </w:r>
      <w:r w:rsidR="0017326F">
        <w:rPr>
          <w:rFonts w:ascii="Tahoma" w:hAnsi="Tahoma" w:cs="Tahoma"/>
          <w:color w:val="002060"/>
          <w:sz w:val="32"/>
          <w:szCs w:val="32"/>
        </w:rPr>
        <w:t xml:space="preserve"> Jahre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17326F">
        <w:rPr>
          <w:rFonts w:ascii="Tahoma" w:hAnsi="Tahoma" w:cs="Tahoma"/>
          <w:color w:val="002060"/>
          <w:sz w:val="32"/>
          <w:szCs w:val="32"/>
        </w:rPr>
        <w:t>VS Grillparzer 1</w:t>
      </w:r>
    </w:p>
    <w:p w14:paraId="26503C3E" w14:textId="41505319"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17326F">
        <w:rPr>
          <w:rFonts w:ascii="Tahoma" w:hAnsi="Tahoma" w:cs="Tahoma"/>
          <w:color w:val="002060"/>
          <w:sz w:val="32"/>
          <w:szCs w:val="32"/>
        </w:rPr>
        <w:t xml:space="preserve">2b 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17326F">
        <w:rPr>
          <w:rFonts w:ascii="Tahoma" w:hAnsi="Tahoma" w:cs="Tahoma"/>
          <w:color w:val="002060"/>
          <w:sz w:val="32"/>
          <w:szCs w:val="32"/>
        </w:rPr>
        <w:t>St.Pölten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14:paraId="6F23DDED" w14:textId="77777777"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14:paraId="4E05D145" w14:textId="77777777"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503A2DCA" w14:textId="77777777"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8FB5B2B" wp14:editId="2DE52EEE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14:paraId="62FB8389" w14:textId="77777777"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14:paraId="65F200D9" w14:textId="77777777"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14:paraId="10177C1F" w14:textId="77777777"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14:paraId="70016B54" w14:textId="77777777"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14:paraId="017F6CF5" w14:textId="77777777"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14:paraId="64F3CCA9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Und es regnet furchtbar.</w:t>
      </w:r>
    </w:p>
    <w:p w14:paraId="77FF513F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 xml:space="preserve">Ich wollte nur Pilze pflücken gehen. </w:t>
      </w:r>
    </w:p>
    <w:p w14:paraId="18DCE6A2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 xml:space="preserve">Ich bin irgendwo im Wald draußen </w:t>
      </w:r>
    </w:p>
    <w:p w14:paraId="6D889B5B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 xml:space="preserve">In Amstetten West und Öd </w:t>
      </w:r>
      <w:proofErr w:type="spellStart"/>
      <w:r w:rsidRPr="00345EAE">
        <w:rPr>
          <w:rFonts w:ascii="Tahoma" w:hAnsi="Tahoma" w:cs="Tahoma"/>
          <w:color w:val="002060"/>
          <w:sz w:val="24"/>
          <w:szCs w:val="24"/>
        </w:rPr>
        <w:t>Öhling</w:t>
      </w:r>
      <w:proofErr w:type="spellEnd"/>
      <w:r w:rsidRPr="00345EAE">
        <w:rPr>
          <w:rFonts w:ascii="Tahoma" w:hAnsi="Tahoma" w:cs="Tahoma"/>
          <w:color w:val="002060"/>
          <w:sz w:val="24"/>
          <w:szCs w:val="24"/>
        </w:rPr>
        <w:t xml:space="preserve"> .</w:t>
      </w:r>
    </w:p>
    <w:p w14:paraId="2CBCEF57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Zum Glück habe ich einen Schlafsack mit.</w:t>
      </w:r>
    </w:p>
    <w:p w14:paraId="6736AB0E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Aber mein Handy hat keinen Akku.</w:t>
      </w:r>
      <w:r w:rsidRPr="00345EAE">
        <w:rPr>
          <w:rFonts w:ascii="Tahoma" w:hAnsi="Tahoma" w:cs="Tahoma"/>
          <w:color w:val="002060"/>
          <w:sz w:val="24"/>
          <w:szCs w:val="24"/>
        </w:rPr>
        <w:tab/>
      </w:r>
      <w:r w:rsidRPr="00345EAE">
        <w:rPr>
          <w:rFonts w:ascii="Tahoma" w:hAnsi="Tahoma" w:cs="Tahoma"/>
          <w:color w:val="002060"/>
          <w:sz w:val="24"/>
          <w:szCs w:val="24"/>
        </w:rPr>
        <w:tab/>
      </w:r>
      <w:r w:rsidRPr="00345EAE">
        <w:rPr>
          <w:rFonts w:ascii="Tahoma" w:hAnsi="Tahoma" w:cs="Tahoma"/>
          <w:color w:val="002060"/>
          <w:sz w:val="24"/>
          <w:szCs w:val="24"/>
        </w:rPr>
        <w:tab/>
      </w:r>
      <w:r w:rsidRPr="00345EAE">
        <w:rPr>
          <w:rFonts w:ascii="Tahoma" w:hAnsi="Tahoma" w:cs="Tahoma"/>
          <w:color w:val="002060"/>
          <w:sz w:val="24"/>
          <w:szCs w:val="24"/>
        </w:rPr>
        <w:tab/>
      </w:r>
    </w:p>
    <w:p w14:paraId="374D18BF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Jetzt ist schon 20:37 und ich ziehe mir den Schlafsack über den Kopf und kriege Angst.</w:t>
      </w:r>
    </w:p>
    <w:p w14:paraId="23BB1701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</w:p>
    <w:p w14:paraId="5B6E3D01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Jetzt ist schon 20:45 und kann noch immer nicht schlafen.</w:t>
      </w:r>
    </w:p>
    <w:p w14:paraId="2F273FAF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Ich höre ein „Nachtgeräusch“ und fühle mich wohl.</w:t>
      </w:r>
    </w:p>
    <w:p w14:paraId="0FC2DAC5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lastRenderedPageBreak/>
        <w:t xml:space="preserve">Irgendwie fühle ich mich gut und es ist witzig und auch komisch. </w:t>
      </w:r>
    </w:p>
    <w:p w14:paraId="414F61E7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Jetzt ist es schon 21:58 und ich mag schlafen.</w:t>
      </w:r>
    </w:p>
    <w:p w14:paraId="1D6BA673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Aber ich kann nicht schlafen.</w:t>
      </w:r>
    </w:p>
    <w:p w14:paraId="45DD40DA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 xml:space="preserve">Schnarch, schnarch, schnarch, schnarch! </w:t>
      </w:r>
    </w:p>
    <w:p w14:paraId="540DB214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</w:p>
    <w:p w14:paraId="2C757CAA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 xml:space="preserve">Wo bin </w:t>
      </w:r>
      <w:proofErr w:type="gramStart"/>
      <w:r w:rsidRPr="00345EAE">
        <w:rPr>
          <w:rFonts w:ascii="Tahoma" w:hAnsi="Tahoma" w:cs="Tahoma"/>
          <w:color w:val="002060"/>
          <w:sz w:val="24"/>
          <w:szCs w:val="24"/>
        </w:rPr>
        <w:t>ich ?</w:t>
      </w:r>
      <w:proofErr w:type="gramEnd"/>
      <w:r w:rsidRPr="00345EAE">
        <w:rPr>
          <w:rFonts w:ascii="Tahoma" w:hAnsi="Tahoma" w:cs="Tahoma"/>
          <w:color w:val="002060"/>
          <w:sz w:val="24"/>
          <w:szCs w:val="24"/>
        </w:rPr>
        <w:t xml:space="preserve"> Es schaut so anders aus, komisch, </w:t>
      </w:r>
    </w:p>
    <w:p w14:paraId="323C3F9B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ach ja, ich bin im Wald!</w:t>
      </w:r>
    </w:p>
    <w:p w14:paraId="4C60D97A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Da oben ist ein Häuschen da gehe ich hin, dort sind 2 Jäger.</w:t>
      </w:r>
    </w:p>
    <w:p w14:paraId="3A83F1B1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Die Jäger sagen: „Setz dich hin, Junge!“ Der eine fragt: „Wie heißt du?“ „Ich heiße Bertel, und wie heißt du?“ „Ich bin Hannes!“ „Und ich bin übrigens Stefan!“</w:t>
      </w:r>
    </w:p>
    <w:p w14:paraId="72DBDB01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„Du kannst bei uns schlafen.“ „Spielen wir Karten?“ „Ja können wir machen.“</w:t>
      </w:r>
    </w:p>
    <w:p w14:paraId="776DAF0B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Ich sage zu den beiden: „Ich bin schon müde.“ „Ja, ich auch. Dann gehen wir, oder Hannes?“ „Ja gehen wir.“</w:t>
      </w:r>
    </w:p>
    <w:p w14:paraId="45E13899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Am nächsten Tag sagt Hannes</w:t>
      </w:r>
      <w:proofErr w:type="gramStart"/>
      <w:r w:rsidRPr="00345EAE">
        <w:rPr>
          <w:rFonts w:ascii="Tahoma" w:hAnsi="Tahoma" w:cs="Tahoma"/>
          <w:color w:val="002060"/>
          <w:sz w:val="24"/>
          <w:szCs w:val="24"/>
        </w:rPr>
        <w:t>: „</w:t>
      </w:r>
      <w:proofErr w:type="gramEnd"/>
      <w:r w:rsidRPr="00345EAE">
        <w:rPr>
          <w:rFonts w:ascii="Tahoma" w:hAnsi="Tahoma" w:cs="Tahoma"/>
          <w:color w:val="002060"/>
          <w:sz w:val="24"/>
          <w:szCs w:val="24"/>
        </w:rPr>
        <w:t>Alle aufwachen.“ „Ich bin noch müde!“, sage ich. „Meine Eltern machen sich bestimmt große Sorgen. Ich wünschte ich wäre zuhause, aber es ist so wie es ist.“</w:t>
      </w:r>
    </w:p>
    <w:p w14:paraId="6C452C4E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Was soll ich machen? Ich gehe zum Tisch. „Kann ich ein Brot haben?“ „Ja natürlich, wieso denn nicht?“ „</w:t>
      </w:r>
      <w:proofErr w:type="spellStart"/>
      <w:r w:rsidRPr="00345EAE">
        <w:rPr>
          <w:rFonts w:ascii="Tahoma" w:hAnsi="Tahoma" w:cs="Tahoma"/>
          <w:color w:val="002060"/>
          <w:sz w:val="24"/>
          <w:szCs w:val="24"/>
        </w:rPr>
        <w:t>Mmmmmmmmmh</w:t>
      </w:r>
      <w:proofErr w:type="spellEnd"/>
      <w:r w:rsidRPr="00345EAE">
        <w:rPr>
          <w:rFonts w:ascii="Tahoma" w:hAnsi="Tahoma" w:cs="Tahoma"/>
          <w:color w:val="002060"/>
          <w:sz w:val="24"/>
          <w:szCs w:val="24"/>
        </w:rPr>
        <w:t>, das ist aber gut! Ich gehe mal raus! Okay, meine Eltern werden bald kommen, hoffe ich.</w:t>
      </w:r>
    </w:p>
    <w:p w14:paraId="34C1ADAA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Hier kommen sie ja schon!</w:t>
      </w:r>
    </w:p>
    <w:p w14:paraId="05301A05" w14:textId="77777777" w:rsidR="00345EAE" w:rsidRPr="00345EAE" w:rsidRDefault="00345EAE" w:rsidP="00345EAE">
      <w:pPr>
        <w:rPr>
          <w:rFonts w:ascii="Tahoma" w:hAnsi="Tahoma" w:cs="Tahoma"/>
          <w:color w:val="002060"/>
          <w:sz w:val="24"/>
          <w:szCs w:val="24"/>
        </w:rPr>
      </w:pPr>
      <w:r w:rsidRPr="00345EAE">
        <w:rPr>
          <w:rFonts w:ascii="Tahoma" w:hAnsi="Tahoma" w:cs="Tahoma"/>
          <w:color w:val="002060"/>
          <w:sz w:val="24"/>
          <w:szCs w:val="24"/>
        </w:rPr>
        <w:t>„</w:t>
      </w:r>
      <w:proofErr w:type="spellStart"/>
      <w:r w:rsidRPr="00345EAE">
        <w:rPr>
          <w:rFonts w:ascii="Tahoma" w:hAnsi="Tahoma" w:cs="Tahoma"/>
          <w:color w:val="002060"/>
          <w:sz w:val="24"/>
          <w:szCs w:val="24"/>
        </w:rPr>
        <w:t>Hallooo</w:t>
      </w:r>
      <w:proofErr w:type="spellEnd"/>
      <w:r w:rsidRPr="00345EAE">
        <w:rPr>
          <w:rFonts w:ascii="Tahoma" w:hAnsi="Tahoma" w:cs="Tahoma"/>
          <w:color w:val="002060"/>
          <w:sz w:val="24"/>
          <w:szCs w:val="24"/>
        </w:rPr>
        <w:t xml:space="preserve"> Mama, Papa!“ „</w:t>
      </w:r>
      <w:proofErr w:type="spellStart"/>
      <w:r w:rsidRPr="00345EAE">
        <w:rPr>
          <w:rFonts w:ascii="Tahoma" w:hAnsi="Tahoma" w:cs="Tahoma"/>
          <w:color w:val="002060"/>
          <w:sz w:val="24"/>
          <w:szCs w:val="24"/>
        </w:rPr>
        <w:t>Hallooo</w:t>
      </w:r>
      <w:proofErr w:type="spellEnd"/>
      <w:r w:rsidRPr="00345EAE">
        <w:rPr>
          <w:rFonts w:ascii="Tahoma" w:hAnsi="Tahoma" w:cs="Tahoma"/>
          <w:color w:val="002060"/>
          <w:sz w:val="24"/>
          <w:szCs w:val="24"/>
        </w:rPr>
        <w:t xml:space="preserve"> Bertl! Komm </w:t>
      </w:r>
      <w:proofErr w:type="spellStart"/>
      <w:r w:rsidRPr="00345EAE">
        <w:rPr>
          <w:rFonts w:ascii="Tahoma" w:hAnsi="Tahoma" w:cs="Tahoma"/>
          <w:color w:val="002060"/>
          <w:sz w:val="24"/>
          <w:szCs w:val="24"/>
        </w:rPr>
        <w:t>steig</w:t>
      </w:r>
      <w:proofErr w:type="spellEnd"/>
      <w:r w:rsidRPr="00345EAE">
        <w:rPr>
          <w:rFonts w:ascii="Tahoma" w:hAnsi="Tahoma" w:cs="Tahoma"/>
          <w:color w:val="002060"/>
          <w:sz w:val="24"/>
          <w:szCs w:val="24"/>
        </w:rPr>
        <w:t xml:space="preserve"> ein, Bertl.“</w:t>
      </w:r>
    </w:p>
    <w:p w14:paraId="22F02CE1" w14:textId="3FB2DB47" w:rsidR="007E4121" w:rsidRPr="0017326F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bookmarkStart w:id="0" w:name="_GoBack"/>
      <w:bookmarkEnd w:id="0"/>
    </w:p>
    <w:sectPr w:rsidR="007E4121" w:rsidRPr="0017326F" w:rsidSect="0045043B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839A" w14:textId="77777777"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14:paraId="2B1A6EB6" w14:textId="77777777"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1DAD" w14:textId="77777777"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14:paraId="05642A1A" w14:textId="77777777"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7326F"/>
    <w:rsid w:val="00191296"/>
    <w:rsid w:val="00245AC1"/>
    <w:rsid w:val="002756E8"/>
    <w:rsid w:val="002A12E1"/>
    <w:rsid w:val="002F78F8"/>
    <w:rsid w:val="00313E3E"/>
    <w:rsid w:val="00345EAE"/>
    <w:rsid w:val="00364E40"/>
    <w:rsid w:val="00380404"/>
    <w:rsid w:val="003913C8"/>
    <w:rsid w:val="003C1FBD"/>
    <w:rsid w:val="003F6F3D"/>
    <w:rsid w:val="0045043B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17AD6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5600F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C2310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8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1A46"/>
  </w:style>
  <w:style w:type="paragraph" w:styleId="Fuzeile">
    <w:name w:val="footer"/>
    <w:basedOn w:val="Standard"/>
    <w:link w:val="Fu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1A46"/>
  </w:style>
  <w:style w:type="paragraph" w:styleId="Fuzeile">
    <w:name w:val="footer"/>
    <w:basedOn w:val="Standard"/>
    <w:link w:val="Fu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Office 2004 Test Drive-Benutzer</cp:lastModifiedBy>
  <cp:revision>3</cp:revision>
  <cp:lastPrinted>2017-01-03T09:50:00Z</cp:lastPrinted>
  <dcterms:created xsi:type="dcterms:W3CDTF">2017-04-11T13:07:00Z</dcterms:created>
  <dcterms:modified xsi:type="dcterms:W3CDTF">2017-04-11T13:10:00Z</dcterms:modified>
</cp:coreProperties>
</file>