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28" w:rsidRPr="00F7013D" w:rsidRDefault="00236C28" w:rsidP="00236C28">
      <w:pPr>
        <w:rPr>
          <w:sz w:val="28"/>
          <w:szCs w:val="28"/>
        </w:rPr>
      </w:pPr>
      <w:r>
        <w:rPr>
          <w:sz w:val="28"/>
          <w:szCs w:val="28"/>
        </w:rPr>
        <w:t>Simon Kerschner,</w:t>
      </w:r>
      <w:r w:rsidRPr="00F7013D">
        <w:rPr>
          <w:sz w:val="28"/>
          <w:szCs w:val="28"/>
        </w:rPr>
        <w:t xml:space="preserve"> 10 Jahre</w:t>
      </w:r>
    </w:p>
    <w:p w:rsidR="00236C28" w:rsidRPr="00236C28" w:rsidRDefault="00236C28" w:rsidP="00236C28">
      <w:pPr>
        <w:rPr>
          <w:sz w:val="28"/>
          <w:szCs w:val="28"/>
        </w:rPr>
      </w:pPr>
      <w:r w:rsidRPr="00F7013D">
        <w:rPr>
          <w:sz w:val="28"/>
          <w:szCs w:val="28"/>
        </w:rPr>
        <w:t>VS Kirnberg an der Mank, 4. Klasse</w:t>
      </w:r>
    </w:p>
    <w:p w:rsidR="002808A9" w:rsidRPr="00B34E9E" w:rsidRDefault="00FA4F20" w:rsidP="00FA4F20">
      <w:pPr>
        <w:jc w:val="center"/>
        <w:rPr>
          <w:color w:val="00B0F0"/>
          <w:sz w:val="110"/>
          <w:szCs w:val="110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B34E9E">
        <w:rPr>
          <w:color w:val="00B0F0"/>
          <w:sz w:val="110"/>
          <w:szCs w:val="110"/>
          <w14:glow w14:rad="63500">
            <w14:schemeClr w14:val="accent3">
              <w14:alpha w14:val="60000"/>
              <w14:satMod w14:val="175000"/>
            </w14:schemeClr>
          </w14:glow>
        </w:rPr>
        <w:t>KUKURUZ</w:t>
      </w:r>
    </w:p>
    <w:p w:rsidR="002619BA" w:rsidRPr="002619BA" w:rsidRDefault="00FA4F20" w:rsidP="00B34E9E">
      <w:pPr>
        <w:ind w:left="708"/>
        <w:rPr>
          <w:sz w:val="110"/>
          <w:szCs w:val="110"/>
        </w:rPr>
      </w:pPr>
      <w:r w:rsidRPr="002619BA">
        <w:rPr>
          <w:sz w:val="40"/>
          <w:szCs w:val="40"/>
        </w:rPr>
        <w:t>Herr Schweighofer fährt aber nicht nach Hause, sondern biegt links ab. „W</w:t>
      </w:r>
      <w:r w:rsidR="00236C28">
        <w:rPr>
          <w:sz w:val="40"/>
          <w:szCs w:val="40"/>
        </w:rPr>
        <w:t>o fahren wir hin, Papa?“, fragt</w:t>
      </w:r>
      <w:r w:rsidRPr="002619BA">
        <w:rPr>
          <w:sz w:val="40"/>
          <w:szCs w:val="40"/>
        </w:rPr>
        <w:t xml:space="preserve"> Gustav. Papa´s</w:t>
      </w:r>
      <w:r w:rsidR="00236C28">
        <w:rPr>
          <w:sz w:val="40"/>
          <w:szCs w:val="40"/>
        </w:rPr>
        <w:t xml:space="preserve"> Antwort lautet</w:t>
      </w:r>
      <w:r w:rsidRPr="002619BA">
        <w:rPr>
          <w:sz w:val="40"/>
          <w:szCs w:val="40"/>
        </w:rPr>
        <w:t>: „In die Lotterie! Wenn wir nicht bald im Lotto gewinnen, müssen wir u</w:t>
      </w:r>
      <w:r w:rsidR="00236C28">
        <w:rPr>
          <w:sz w:val="40"/>
          <w:szCs w:val="40"/>
        </w:rPr>
        <w:t>nsere Felder verkaufen, sonst we</w:t>
      </w:r>
      <w:r w:rsidRPr="002619BA">
        <w:rPr>
          <w:sz w:val="40"/>
          <w:szCs w:val="40"/>
        </w:rPr>
        <w:t>rden wir nicht überleben!“ Als sie bei der Lotterie ankommen, findet Gustav einen</w:t>
      </w:r>
      <w:r w:rsidR="005E411F" w:rsidRPr="002619BA">
        <w:rPr>
          <w:sz w:val="40"/>
          <w:szCs w:val="40"/>
        </w:rPr>
        <w:t xml:space="preserve"> Lotto-Schein. Herr Schweighofer holt sein Handy heraus und öffnet die Win2Day App. Eifrig tippt er die Nummern ein und tatsächlich, es war ein Sechser. Voller Freude</w:t>
      </w:r>
      <w:r w:rsidR="00236C28">
        <w:rPr>
          <w:sz w:val="40"/>
          <w:szCs w:val="40"/>
        </w:rPr>
        <w:t xml:space="preserve"> steigen</w:t>
      </w:r>
      <w:r w:rsidR="005E411F" w:rsidRPr="002619BA">
        <w:rPr>
          <w:sz w:val="40"/>
          <w:szCs w:val="40"/>
        </w:rPr>
        <w:t xml:space="preserve"> zuerst Gustav, dann der Vater in den Steyr-Traktor ein. 27.972.416€ und 27 Cent haben sie gewonnen. Seine Frau erwartet ihn schon, weil 7 Kühe tot am Boden liegen. „Alle unterernährt!“, jammert d</w:t>
      </w:r>
      <w:r w:rsidR="00236C28">
        <w:rPr>
          <w:sz w:val="40"/>
          <w:szCs w:val="40"/>
        </w:rPr>
        <w:t>ie Frau. Bauer Schweighofer geht</w:t>
      </w:r>
      <w:r w:rsidR="005E411F" w:rsidRPr="002619BA">
        <w:rPr>
          <w:sz w:val="40"/>
          <w:szCs w:val="40"/>
        </w:rPr>
        <w:t xml:space="preserve"> lächelnd in die Stube. </w:t>
      </w:r>
      <w:r w:rsidR="00B34E9E" w:rsidRPr="002619BA">
        <w:rPr>
          <w:sz w:val="40"/>
          <w:szCs w:val="40"/>
        </w:rPr>
        <w:t>„Wie kannst du nur lachen, wenn 7 Kühe hinüber sind!“ schrie ihn seine Frau an. „Wir haben</w:t>
      </w:r>
      <w:r w:rsidR="00236C28">
        <w:rPr>
          <w:sz w:val="40"/>
          <w:szCs w:val="40"/>
        </w:rPr>
        <w:t xml:space="preserve"> </w:t>
      </w:r>
      <w:r w:rsidR="00B34E9E" w:rsidRPr="002619BA">
        <w:rPr>
          <w:sz w:val="40"/>
          <w:szCs w:val="40"/>
        </w:rPr>
        <w:t>einen Lotto-Schein gefunden, der ein Sechser ist!“ jubelt Schweighofer. Er legt den Sc</w:t>
      </w:r>
      <w:r w:rsidR="00236C28">
        <w:rPr>
          <w:sz w:val="40"/>
          <w:szCs w:val="40"/>
        </w:rPr>
        <w:t>hein auf den Tisch, eine Windbö</w:t>
      </w:r>
      <w:r w:rsidR="00B34E9E" w:rsidRPr="002619BA">
        <w:rPr>
          <w:sz w:val="40"/>
          <w:szCs w:val="40"/>
        </w:rPr>
        <w:t xml:space="preserve">e kommt durch´s Fenster und der Schein landet vor dem Maul des </w:t>
      </w:r>
      <w:r w:rsidR="00B34E9E" w:rsidRPr="002619BA">
        <w:rPr>
          <w:sz w:val="40"/>
          <w:szCs w:val="40"/>
        </w:rPr>
        <w:lastRenderedPageBreak/>
        <w:t>Hundes und er f</w:t>
      </w:r>
      <w:r w:rsidR="00236C28">
        <w:rPr>
          <w:sz w:val="40"/>
          <w:szCs w:val="40"/>
        </w:rPr>
        <w:t xml:space="preserve">risst den Lotto-Schein. Gustav und </w:t>
      </w:r>
      <w:r w:rsidR="00B34E9E" w:rsidRPr="002619BA">
        <w:rPr>
          <w:sz w:val="40"/>
          <w:szCs w:val="40"/>
        </w:rPr>
        <w:t>Herr und Frau Schweighofer rufen wie aus einem Mund: „Tommi, was machst du da</w:t>
      </w:r>
      <w:r w:rsidR="00236C28">
        <w:rPr>
          <w:sz w:val="40"/>
          <w:szCs w:val="40"/>
        </w:rPr>
        <w:t>!“, und fa</w:t>
      </w:r>
      <w:r w:rsidR="00D532FD" w:rsidRPr="002619BA">
        <w:rPr>
          <w:sz w:val="40"/>
          <w:szCs w:val="40"/>
        </w:rPr>
        <w:t>ngen zu weinen an. Alle drei könne</w:t>
      </w:r>
      <w:r w:rsidR="00236C28">
        <w:rPr>
          <w:sz w:val="40"/>
          <w:szCs w:val="40"/>
        </w:rPr>
        <w:t>n</w:t>
      </w:r>
      <w:r w:rsidR="00D532FD" w:rsidRPr="002619BA">
        <w:rPr>
          <w:sz w:val="40"/>
          <w:szCs w:val="40"/>
        </w:rPr>
        <w:t xml:space="preserve"> die ganze Nacht nicht schlafen. „Der blöde Kukuruz geht mir schon auf d</w:t>
      </w:r>
      <w:r w:rsidR="00236C28">
        <w:rPr>
          <w:sz w:val="40"/>
          <w:szCs w:val="40"/>
        </w:rPr>
        <w:t>ie</w:t>
      </w:r>
      <w:r w:rsidR="00D532FD" w:rsidRPr="002619BA">
        <w:rPr>
          <w:sz w:val="40"/>
          <w:szCs w:val="40"/>
        </w:rPr>
        <w:t xml:space="preserve"> </w:t>
      </w:r>
      <w:r w:rsidR="00236C28">
        <w:rPr>
          <w:sz w:val="40"/>
          <w:szCs w:val="40"/>
        </w:rPr>
        <w:t>Nerven!“, sagt</w:t>
      </w:r>
      <w:r w:rsidR="00D532FD" w:rsidRPr="002619BA">
        <w:rPr>
          <w:sz w:val="40"/>
          <w:szCs w:val="40"/>
        </w:rPr>
        <w:t xml:space="preserve"> der Bauer um 2:43 Uhr</w:t>
      </w:r>
      <w:r w:rsidR="00236C28">
        <w:rPr>
          <w:sz w:val="40"/>
          <w:szCs w:val="40"/>
        </w:rPr>
        <w:t xml:space="preserve"> ganz leise. Plötzlich klingelt</w:t>
      </w:r>
      <w:r w:rsidR="00D532FD" w:rsidRPr="002619BA">
        <w:rPr>
          <w:sz w:val="40"/>
          <w:szCs w:val="40"/>
        </w:rPr>
        <w:t xml:space="preserve"> jemand an der Haustür</w:t>
      </w:r>
      <w:r w:rsidR="00FB3494" w:rsidRPr="002619BA">
        <w:rPr>
          <w:sz w:val="40"/>
          <w:szCs w:val="40"/>
        </w:rPr>
        <w:t>. Verwundert richtet sich die Bäu</w:t>
      </w:r>
      <w:r w:rsidR="00236C28">
        <w:rPr>
          <w:sz w:val="40"/>
          <w:szCs w:val="40"/>
        </w:rPr>
        <w:t>e</w:t>
      </w:r>
      <w:r w:rsidR="00FB3494" w:rsidRPr="002619BA">
        <w:rPr>
          <w:sz w:val="40"/>
          <w:szCs w:val="40"/>
        </w:rPr>
        <w:t>rin auf und öffnet die Tür. „Schatz, komm mal!“ ruft sie in Richtung Schlafzimmer. Ein uninteressiertes „Was gibt´s“ kam zurück. „Schnell, komm her!“, quietscht Frau Schweighofer</w:t>
      </w:r>
      <w:r w:rsidR="00236C28">
        <w:rPr>
          <w:sz w:val="40"/>
          <w:szCs w:val="40"/>
        </w:rPr>
        <w:t>.</w:t>
      </w:r>
      <w:r w:rsidR="00FB3494" w:rsidRPr="002619BA">
        <w:rPr>
          <w:sz w:val="40"/>
          <w:szCs w:val="40"/>
        </w:rPr>
        <w:t xml:space="preserve"> Eine riesige Kiste mit zwei Hälften steht vor der Tür. In der linken Hälfte </w:t>
      </w:r>
      <w:r w:rsidR="00236C28">
        <w:rPr>
          <w:sz w:val="40"/>
          <w:szCs w:val="40"/>
        </w:rPr>
        <w:t>ist</w:t>
      </w:r>
      <w:r w:rsidR="00FB3494" w:rsidRPr="002619BA">
        <w:rPr>
          <w:sz w:val="40"/>
          <w:szCs w:val="40"/>
        </w:rPr>
        <w:t xml:space="preserve"> rosa Pulver. Unter dem Pulver liegt ein Brief. In dem Brief steht: </w:t>
      </w:r>
      <w:r w:rsidR="00747012" w:rsidRPr="002619BA">
        <w:rPr>
          <w:sz w:val="40"/>
          <w:szCs w:val="40"/>
        </w:rPr>
        <w:t>Wenn ihr dieses Pulver über den Kukuruz streut, wird er sich wieder erholen und eure Ernte wird größer sein</w:t>
      </w:r>
      <w:bookmarkStart w:id="0" w:name="_GoBack"/>
      <w:bookmarkEnd w:id="0"/>
      <w:r w:rsidR="00747012" w:rsidRPr="002619BA">
        <w:rPr>
          <w:sz w:val="40"/>
          <w:szCs w:val="40"/>
        </w:rPr>
        <w:t xml:space="preserve"> als die aller anderen Bauern im Dorf zusammen! Jetzt zur rechten Hälfte. Die rechte Hälfte ist leer. Am nächsten Morgen streuen Herr und Frau Schweighofer das rosa Pulver auf´s Feld. Und wirklich. Der Kukuruz wächst sofort. Herr und Frau Schweighofer können ihr Glück kaum fassen. Als der Bauer mit dem mähen fertig ist,</w:t>
      </w:r>
      <w:r w:rsidR="002619BA" w:rsidRPr="002619BA">
        <w:rPr>
          <w:sz w:val="40"/>
          <w:szCs w:val="40"/>
        </w:rPr>
        <w:t xml:space="preserve"> ladet er den Kukuruz auf die Waage. 84.237.612 kg zeigt die Waage an. Herr Schweighofer dachte: Puh, wir werden doch überleben. </w:t>
      </w:r>
    </w:p>
    <w:p w:rsidR="00FA4F20" w:rsidRPr="002619BA" w:rsidRDefault="002619BA" w:rsidP="002619BA">
      <w:pPr>
        <w:ind w:left="708"/>
        <w:jc w:val="center"/>
        <w:rPr>
          <w:color w:val="00B0F0"/>
          <w:sz w:val="60"/>
          <w:szCs w:val="60"/>
          <w14:glow w14:rad="63500">
            <w14:schemeClr w14:val="accent1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2619BA">
        <w:rPr>
          <w:color w:val="00B0F0"/>
          <w:sz w:val="60"/>
          <w:szCs w:val="60"/>
          <w14:glow w14:rad="63500">
            <w14:schemeClr w14:val="accent1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lastRenderedPageBreak/>
        <w:t>ENDE</w:t>
      </w:r>
    </w:p>
    <w:p w:rsidR="00FA4F20" w:rsidRPr="00FA4F20" w:rsidRDefault="00FA4F20" w:rsidP="00FA4F20">
      <w:pPr>
        <w:rPr>
          <w:sz w:val="52"/>
          <w:szCs w:val="52"/>
        </w:rPr>
      </w:pPr>
    </w:p>
    <w:sectPr w:rsidR="00FA4F20" w:rsidRPr="00FA4F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F3" w:rsidRDefault="000366F3" w:rsidP="002619BA">
      <w:pPr>
        <w:spacing w:after="0" w:line="240" w:lineRule="auto"/>
      </w:pPr>
      <w:r>
        <w:separator/>
      </w:r>
    </w:p>
  </w:endnote>
  <w:endnote w:type="continuationSeparator" w:id="0">
    <w:p w:rsidR="000366F3" w:rsidRDefault="000366F3" w:rsidP="0026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F3" w:rsidRDefault="000366F3" w:rsidP="002619BA">
      <w:pPr>
        <w:spacing w:after="0" w:line="240" w:lineRule="auto"/>
      </w:pPr>
      <w:r>
        <w:separator/>
      </w:r>
    </w:p>
  </w:footnote>
  <w:footnote w:type="continuationSeparator" w:id="0">
    <w:p w:rsidR="000366F3" w:rsidRDefault="000366F3" w:rsidP="00261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20"/>
    <w:rsid w:val="000366F3"/>
    <w:rsid w:val="00236C28"/>
    <w:rsid w:val="002619BA"/>
    <w:rsid w:val="002808A9"/>
    <w:rsid w:val="005E411F"/>
    <w:rsid w:val="005E5F3E"/>
    <w:rsid w:val="00747012"/>
    <w:rsid w:val="00B34E9E"/>
    <w:rsid w:val="00D532FD"/>
    <w:rsid w:val="00FA4F20"/>
    <w:rsid w:val="00F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26F9F-1EFD-4D56-B4BB-CCFFF3DE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9BA"/>
  </w:style>
  <w:style w:type="paragraph" w:styleId="Fuzeile">
    <w:name w:val="footer"/>
    <w:basedOn w:val="Standard"/>
    <w:link w:val="FuzeileZchn"/>
    <w:uiPriority w:val="99"/>
    <w:unhideWhenUsed/>
    <w:rsid w:val="0026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9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schueler</dc:creator>
  <cp:keywords/>
  <dc:description/>
  <cp:lastModifiedBy>Michi</cp:lastModifiedBy>
  <cp:revision>3</cp:revision>
  <cp:lastPrinted>2017-03-31T06:24:00Z</cp:lastPrinted>
  <dcterms:created xsi:type="dcterms:W3CDTF">2017-04-19T16:10:00Z</dcterms:created>
  <dcterms:modified xsi:type="dcterms:W3CDTF">2017-04-19T16:15:00Z</dcterms:modified>
</cp:coreProperties>
</file>