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70" w:rsidRDefault="000C69EE" w:rsidP="000C69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Kürbis</w:t>
      </w:r>
    </w:p>
    <w:p w:rsidR="000C69EE" w:rsidRDefault="000C69EE" w:rsidP="000C69EE">
      <w:pPr>
        <w:jc w:val="center"/>
        <w:rPr>
          <w:b/>
          <w:sz w:val="48"/>
          <w:szCs w:val="48"/>
        </w:rPr>
      </w:pPr>
    </w:p>
    <w:p w:rsidR="000C69EE" w:rsidRDefault="000C69EE" w:rsidP="000C69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 ich es auf die andere Seite geschafft hatte, sah ich ihn, einen winzig kleinen Kürbis, der dort zu wachsen begann. </w:t>
      </w:r>
    </w:p>
    <w:p w:rsidR="000C69EE" w:rsidRDefault="000C69EE" w:rsidP="000C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Fasziniert fragte ich, ob sie schon einmal einen so kleinen Kürbis gesehen hatte. Die Antwort darauf war ein stumpfes Kopfschütteln von links nach rechts.</w:t>
      </w:r>
    </w:p>
    <w:p w:rsidR="000C69EE" w:rsidRDefault="000C69EE" w:rsidP="000C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„Eines Tages“, sagte sie, „würde dieser Kür</w:t>
      </w:r>
      <w:r w:rsidR="00606973">
        <w:rPr>
          <w:sz w:val="24"/>
          <w:szCs w:val="24"/>
        </w:rPr>
        <w:t>bis auch so groß sein, wie die A</w:t>
      </w:r>
      <w:r>
        <w:rPr>
          <w:sz w:val="24"/>
          <w:szCs w:val="24"/>
        </w:rPr>
        <w:t xml:space="preserve">nderen. </w:t>
      </w:r>
    </w:p>
    <w:p w:rsidR="009F49EB" w:rsidRDefault="000C69EE" w:rsidP="000C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Doch der Maschendrahtzaun hält ihn davon ab. Solange der Zaun ihn umgibt, wird dies</w:t>
      </w:r>
      <w:r w:rsidR="00606973">
        <w:rPr>
          <w:sz w:val="24"/>
          <w:szCs w:val="24"/>
        </w:rPr>
        <w:t>er nicht richtig wachsen können. D</w:t>
      </w:r>
      <w:r>
        <w:rPr>
          <w:sz w:val="24"/>
          <w:szCs w:val="24"/>
        </w:rPr>
        <w:t>och wenn man ihn ruckartig rausreißt, wird dieser womöglich</w:t>
      </w:r>
      <w:r w:rsidR="009F49EB">
        <w:rPr>
          <w:sz w:val="24"/>
          <w:szCs w:val="24"/>
        </w:rPr>
        <w:t xml:space="preserve"> aufplatzen.</w:t>
      </w:r>
    </w:p>
    <w:p w:rsidR="009F49EB" w:rsidRDefault="009F49EB" w:rsidP="000C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Um den Kürbis rauszubekommen</w:t>
      </w:r>
      <w:r w:rsidR="005F58C5">
        <w:rPr>
          <w:sz w:val="24"/>
          <w:szCs w:val="24"/>
        </w:rPr>
        <w:t>,</w:t>
      </w:r>
      <w:r>
        <w:rPr>
          <w:sz w:val="24"/>
          <w:szCs w:val="24"/>
        </w:rPr>
        <w:t xml:space="preserve"> müssen wir uns etwas Anderes überlegen.</w:t>
      </w:r>
    </w:p>
    <w:p w:rsidR="000C69EE" w:rsidRDefault="009F49EB" w:rsidP="000C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„Wie wäre es, wenn wir den Za</w:t>
      </w:r>
      <w:r w:rsidR="00606973">
        <w:rPr>
          <w:sz w:val="24"/>
          <w:szCs w:val="24"/>
        </w:rPr>
        <w:t>un an der Stelle durchschneiden? D</w:t>
      </w:r>
      <w:r>
        <w:rPr>
          <w:sz w:val="24"/>
          <w:szCs w:val="24"/>
        </w:rPr>
        <w:t>as ist zwar womöglich nicht die beste Lösung, aber es würde funktionieren.“, schlug ich vor.</w:t>
      </w:r>
    </w:p>
    <w:p w:rsidR="009F49EB" w:rsidRDefault="009F49EB" w:rsidP="000C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„Gute Idee, reich mir bitte die Beißzange aus dem Gartenhäuschen!“</w:t>
      </w:r>
    </w:p>
    <w:p w:rsidR="009F49EB" w:rsidRDefault="009F49EB" w:rsidP="000C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Nachdem ich die Beißzange geholt hatte, durchtren</w:t>
      </w:r>
      <w:r w:rsidR="005F58C5">
        <w:rPr>
          <w:sz w:val="24"/>
          <w:szCs w:val="24"/>
        </w:rPr>
        <w:t>nte sie vorsichtig den Zaun an drei</w:t>
      </w:r>
      <w:r>
        <w:rPr>
          <w:sz w:val="24"/>
          <w:szCs w:val="24"/>
        </w:rPr>
        <w:t xml:space="preserve"> Stellen – oben, links und rechts vom Kürbis – und holte ihn heraus.</w:t>
      </w:r>
    </w:p>
    <w:p w:rsidR="009F49EB" w:rsidRDefault="009F49EB" w:rsidP="000C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Nun konnte der Kürbis richtig wachsen, ohne von dem Zaun zerquetscht zu werden.</w:t>
      </w:r>
    </w:p>
    <w:p w:rsidR="009F49EB" w:rsidRDefault="009F49EB" w:rsidP="000C69EE">
      <w:pPr>
        <w:spacing w:after="0"/>
        <w:rPr>
          <w:sz w:val="24"/>
          <w:szCs w:val="24"/>
        </w:rPr>
      </w:pPr>
    </w:p>
    <w:p w:rsidR="009F49EB" w:rsidRDefault="009F49EB" w:rsidP="009F49E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9F49EB" w:rsidRPr="000C69EE" w:rsidRDefault="009F49EB" w:rsidP="009F49E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Marco Streitner</w:t>
      </w:r>
    </w:p>
    <w:sectPr w:rsidR="009F49EB" w:rsidRPr="000C6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EE"/>
    <w:rsid w:val="000C69EE"/>
    <w:rsid w:val="00435570"/>
    <w:rsid w:val="005F58C5"/>
    <w:rsid w:val="00606973"/>
    <w:rsid w:val="009F49EB"/>
    <w:rsid w:val="00BB0C58"/>
    <w:rsid w:val="00C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EBF0"/>
  <w15:chartTrackingRefBased/>
  <w15:docId w15:val="{C500A712-2F9A-4C72-8C21-1457EC74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3</cp:revision>
  <dcterms:created xsi:type="dcterms:W3CDTF">2017-03-13T20:03:00Z</dcterms:created>
  <dcterms:modified xsi:type="dcterms:W3CDTF">2017-04-05T20:26:00Z</dcterms:modified>
</cp:coreProperties>
</file>