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A4" w:rsidRDefault="004264F1">
      <w:r>
        <w:t>……</w:t>
      </w:r>
    </w:p>
    <w:p w:rsidR="00E60C4C" w:rsidRDefault="004264F1">
      <w:r>
        <w:t>Sie fa</w:t>
      </w:r>
      <w:r w:rsidR="00175636">
        <w:t xml:space="preserve">hren zu </w:t>
      </w:r>
      <w:r w:rsidR="00980559">
        <w:t>dem</w:t>
      </w:r>
      <w:r w:rsidR="00175636">
        <w:t xml:space="preserve"> Feld, das</w:t>
      </w:r>
      <w:r>
        <w:t xml:space="preserve"> auf der anderen Seite des Dorfes lieg</w:t>
      </w:r>
      <w:r w:rsidR="00756CF5">
        <w:t>t. Nach einer v</w:t>
      </w:r>
      <w:r>
        <w:t>iertel Stunde k</w:t>
      </w:r>
      <w:r w:rsidR="00E60C4C">
        <w:t>om</w:t>
      </w:r>
      <w:r>
        <w:t>men sie bei ihre</w:t>
      </w:r>
      <w:r w:rsidR="00E60C4C">
        <w:t>m</w:t>
      </w:r>
      <w:r>
        <w:t xml:space="preserve"> </w:t>
      </w:r>
      <w:r w:rsidR="00980559">
        <w:t>Acker</w:t>
      </w:r>
      <w:r>
        <w:t xml:space="preserve"> an. Diesmal k</w:t>
      </w:r>
      <w:r w:rsidR="00E60C4C">
        <w:t>ommt</w:t>
      </w:r>
      <w:r>
        <w:t xml:space="preserve"> Gustav mit </w:t>
      </w:r>
      <w:r w:rsidR="00E60C4C">
        <w:t>seinem Vater mit und betrachtet</w:t>
      </w:r>
      <w:r>
        <w:t xml:space="preserve"> mit ihm die Kolben</w:t>
      </w:r>
      <w:r w:rsidR="00E60C4C">
        <w:t>,</w:t>
      </w:r>
      <w:r>
        <w:t xml:space="preserve"> die auf den Pflanzen h</w:t>
      </w:r>
      <w:r w:rsidR="00E60C4C">
        <w:t>ä</w:t>
      </w:r>
      <w:r>
        <w:t xml:space="preserve">ngen. „Auf diesem Feld zahlt es sich </w:t>
      </w:r>
      <w:r w:rsidR="008A6A41">
        <w:t xml:space="preserve">wirklich </w:t>
      </w:r>
      <w:r>
        <w:t xml:space="preserve">aus zu ernten“, </w:t>
      </w:r>
      <w:r w:rsidR="008A6A41">
        <w:t>meint</w:t>
      </w:r>
      <w:r>
        <w:t xml:space="preserve"> Bauer Schweigho</w:t>
      </w:r>
      <w:r w:rsidR="00175636">
        <w:t>fer. Aber ihnen wird am Ende des</w:t>
      </w:r>
      <w:r>
        <w:t xml:space="preserve"> Ernte</w:t>
      </w:r>
      <w:r w:rsidR="00175636">
        <w:t>jahres</w:t>
      </w:r>
      <w:r>
        <w:t xml:space="preserve"> sicher etwas Geld fehlen, denn das eine Feld mit den kleinen Kolben </w:t>
      </w:r>
      <w:r w:rsidR="00E60C4C">
        <w:t xml:space="preserve">ist das größte, dass sie </w:t>
      </w:r>
      <w:r w:rsidR="00980559">
        <w:t>besitzen</w:t>
      </w:r>
      <w:r>
        <w:t>. So hat</w:t>
      </w:r>
      <w:r w:rsidR="00E60C4C">
        <w:t xml:space="preserve"> Gustav eine Idee. Er </w:t>
      </w:r>
      <w:r w:rsidR="00980559">
        <w:t>stellt sich vor</w:t>
      </w:r>
      <w:r w:rsidR="008A6A41">
        <w:t>, dass sie</w:t>
      </w:r>
      <w:r>
        <w:t xml:space="preserve"> aus </w:t>
      </w:r>
      <w:r w:rsidR="00E60C4C">
        <w:t>ihrem</w:t>
      </w:r>
      <w:r w:rsidR="008A6A41">
        <w:t xml:space="preserve"> riesigen Feld ein</w:t>
      </w:r>
      <w:r>
        <w:t xml:space="preserve"> großes Lab</w:t>
      </w:r>
      <w:r w:rsidR="008A6A41">
        <w:t xml:space="preserve">yrinth machen könnten. </w:t>
      </w:r>
      <w:r w:rsidR="00E60C4C">
        <w:t>Außerdem</w:t>
      </w:r>
      <w:r w:rsidR="008A6A41">
        <w:t xml:space="preserve"> könnten sie jedes Wochenende</w:t>
      </w:r>
      <w:r w:rsidR="00E60C4C">
        <w:t xml:space="preserve"> ein kleines Gewinnspiel </w:t>
      </w:r>
      <w:r w:rsidR="00980559">
        <w:t>veranstalten</w:t>
      </w:r>
      <w:r w:rsidR="00E60C4C">
        <w:t>. D</w:t>
      </w:r>
      <w:r w:rsidR="00175636">
        <w:t>ie Besucher</w:t>
      </w:r>
      <w:r w:rsidR="008A6A41">
        <w:t xml:space="preserve"> </w:t>
      </w:r>
      <w:r w:rsidR="00E60C4C">
        <w:t xml:space="preserve">müssen </w:t>
      </w:r>
      <w:r w:rsidR="008A6A41">
        <w:t>ein Rät</w:t>
      </w:r>
      <w:r w:rsidR="00EA6F32">
        <w:t xml:space="preserve">sel </w:t>
      </w:r>
      <w:r w:rsidR="00175636">
        <w:t>lösen</w:t>
      </w:r>
      <w:r w:rsidR="00E60C4C">
        <w:t>.</w:t>
      </w:r>
      <w:r w:rsidR="00175636">
        <w:t xml:space="preserve"> </w:t>
      </w:r>
      <w:r w:rsidR="00E60C4C">
        <w:t>Die gefundenen Buchstaben ergeben dann das Lösungswort.</w:t>
      </w:r>
      <w:r w:rsidR="00980559">
        <w:t xml:space="preserve"> </w:t>
      </w:r>
      <w:r w:rsidR="008A6A41">
        <w:t>Gustav erzählt seinem Vater</w:t>
      </w:r>
      <w:r w:rsidR="00E60C4C">
        <w:t xml:space="preserve"> von seiner Idee. Dieser fi</w:t>
      </w:r>
      <w:r w:rsidR="008A6A41">
        <w:t>nd</w:t>
      </w:r>
      <w:r w:rsidR="00E60C4C">
        <w:t>et</w:t>
      </w:r>
      <w:r w:rsidR="008A6A41">
        <w:t xml:space="preserve"> das großartig. </w:t>
      </w:r>
    </w:p>
    <w:p w:rsidR="00E60C4C" w:rsidRDefault="008A6A41">
      <w:r>
        <w:t>Zw</w:t>
      </w:r>
      <w:r w:rsidR="00E60C4C">
        <w:t>ei Wochen später hab</w:t>
      </w:r>
      <w:r>
        <w:t xml:space="preserve">en sie ihr Feld schon zu einem Labyrinth umfunktioniert. Nun grübelt Bauer Schweighofer </w:t>
      </w:r>
      <w:r w:rsidR="00E60C4C">
        <w:t xml:space="preserve">noch, wie viel </w:t>
      </w:r>
      <w:r w:rsidR="00980559">
        <w:t xml:space="preserve">Eintritt </w:t>
      </w:r>
      <w:r w:rsidR="00E60C4C">
        <w:t>er verlangen soll, denn er muss</w:t>
      </w:r>
      <w:r>
        <w:t xml:space="preserve"> kleine Geschenke für die Gewinner kaufen und </w:t>
      </w:r>
      <w:r w:rsidR="00E60C4C">
        <w:t xml:space="preserve">trotzdem soll ihm </w:t>
      </w:r>
      <w:r>
        <w:t xml:space="preserve">noch etwas </w:t>
      </w:r>
      <w:r w:rsidR="00175636">
        <w:t xml:space="preserve">Gewinn </w:t>
      </w:r>
      <w:r w:rsidR="00E60C4C">
        <w:t>überbleiben</w:t>
      </w:r>
      <w:r>
        <w:t>. Bauer Schweighofer diskutiert mit seiner Familie</w:t>
      </w:r>
      <w:r w:rsidR="007462CF">
        <w:t>,</w:t>
      </w:r>
      <w:bookmarkStart w:id="0" w:name="_GoBack"/>
      <w:bookmarkEnd w:id="0"/>
      <w:r>
        <w:t xml:space="preserve"> </w:t>
      </w:r>
      <w:r w:rsidR="00E60C4C">
        <w:t>wie hoch der Eintrittspreis sein soll</w:t>
      </w:r>
      <w:r>
        <w:t>. Eine halbe Stunde später st</w:t>
      </w:r>
      <w:r w:rsidR="00E60C4C">
        <w:t>eht</w:t>
      </w:r>
      <w:r>
        <w:t xml:space="preserve"> alles fest. </w:t>
      </w:r>
    </w:p>
    <w:p w:rsidR="004264F1" w:rsidRDefault="00E60C4C">
      <w:r>
        <w:t>Am nächsten Morgen wir</w:t>
      </w:r>
      <w:r w:rsidR="008A6A41">
        <w:t>d</w:t>
      </w:r>
      <w:r>
        <w:t xml:space="preserve"> das </w:t>
      </w:r>
      <w:r w:rsidR="008A6A41">
        <w:t xml:space="preserve"> „Riesen-Lab</w:t>
      </w:r>
      <w:r>
        <w:t>yrinth“ eröffnet. Viele Leute ko</w:t>
      </w:r>
      <w:r w:rsidR="008A6A41">
        <w:t>m</w:t>
      </w:r>
      <w:r>
        <w:t>m</w:t>
      </w:r>
      <w:r w:rsidR="008A6A41">
        <w:t>en an diesem Tag und den meisten macht es e</w:t>
      </w:r>
      <w:r>
        <w:t>ine Menge Spaß. An diesem Tag gi</w:t>
      </w:r>
      <w:r w:rsidR="008A6A41">
        <w:t>b</w:t>
      </w:r>
      <w:r>
        <w:t>t</w:t>
      </w:r>
      <w:r w:rsidR="008A6A41">
        <w:t xml:space="preserve"> es sogar </w:t>
      </w:r>
      <w:r w:rsidR="00EA6F32">
        <w:t>mehr</w:t>
      </w:r>
      <w:r>
        <w:t>ere</w:t>
      </w:r>
      <w:r w:rsidR="008A6A41">
        <w:t xml:space="preserve"> Gewinner. </w:t>
      </w:r>
      <w:r>
        <w:t>An den folgenden Tagen besuchen</w:t>
      </w:r>
      <w:r w:rsidR="00EA6F32">
        <w:t xml:space="preserve"> immer mehr Leute</w:t>
      </w:r>
      <w:r>
        <w:t xml:space="preserve"> das Labyrinth.</w:t>
      </w:r>
      <w:r w:rsidR="00EA6F32">
        <w:t xml:space="preserve"> </w:t>
      </w:r>
      <w:r>
        <w:t>Bauer Schweighofer hat</w:t>
      </w:r>
      <w:r w:rsidR="00EA6F32">
        <w:t xml:space="preserve"> schon eine Menge </w:t>
      </w:r>
      <w:r w:rsidR="00175636">
        <w:t xml:space="preserve">Geld </w:t>
      </w:r>
      <w:r w:rsidR="00EA6F32">
        <w:t xml:space="preserve">damit verdient. Am nächsten Samstag </w:t>
      </w:r>
      <w:r w:rsidR="00980559">
        <w:t>verbringt</w:t>
      </w:r>
      <w:r w:rsidR="00EA6F32">
        <w:t xml:space="preserve"> sogar ein</w:t>
      </w:r>
      <w:r w:rsidR="00980559">
        <w:t>e Reisegruppe den ganzen Tag in Bauer Schweighofers Labyrinth.</w:t>
      </w:r>
      <w:r w:rsidR="00EA6F32">
        <w:t xml:space="preserve"> Mittlerweile </w:t>
      </w:r>
      <w:r w:rsidR="00980559">
        <w:t>steht</w:t>
      </w:r>
      <w:r w:rsidR="00EA6F32">
        <w:t xml:space="preserve"> es schon in der Bezirkszeitung</w:t>
      </w:r>
      <w:r w:rsidR="00175636">
        <w:t>,</w:t>
      </w:r>
      <w:r w:rsidR="00EA6F32">
        <w:t xml:space="preserve"> das</w:t>
      </w:r>
      <w:r w:rsidR="00175636">
        <w:t>s</w:t>
      </w:r>
      <w:r w:rsidR="00EA6F32">
        <w:t xml:space="preserve"> es ein Riesenlab</w:t>
      </w:r>
      <w:r w:rsidR="00980559">
        <w:t>yrinth in F. gibt. Und so kommen</w:t>
      </w:r>
      <w:r w:rsidR="00EA6F32">
        <w:t xml:space="preserve"> </w:t>
      </w:r>
      <w:r w:rsidR="00980559">
        <w:t>von</w:t>
      </w:r>
      <w:r w:rsidR="00EA6F32">
        <w:t xml:space="preserve"> Tag zu Tag mehr </w:t>
      </w:r>
      <w:r w:rsidR="00980559">
        <w:t>Besucher</w:t>
      </w:r>
      <w:r w:rsidR="00EA6F32">
        <w:t xml:space="preserve">. </w:t>
      </w:r>
    </w:p>
    <w:p w:rsidR="00EA6F32" w:rsidRDefault="00EA6F32">
      <w:r>
        <w:t>Vie</w:t>
      </w:r>
      <w:r w:rsidR="00175636">
        <w:t xml:space="preserve">r Wochen später </w:t>
      </w:r>
      <w:r w:rsidR="00980559">
        <w:t>ist</w:t>
      </w:r>
      <w:r w:rsidR="00175636">
        <w:t xml:space="preserve"> es </w:t>
      </w:r>
      <w:r w:rsidR="00980559">
        <w:t xml:space="preserve">mit dem Labyrinth </w:t>
      </w:r>
      <w:r w:rsidR="00175636">
        <w:t>vorbei</w:t>
      </w:r>
      <w:r>
        <w:t xml:space="preserve">. </w:t>
      </w:r>
      <w:r w:rsidR="00980559">
        <w:t>Fast alle Pflanzen sind</w:t>
      </w:r>
      <w:r>
        <w:t xml:space="preserve"> schon ziemlich verdorrt. Bauer Schweighofer zählt das Geld</w:t>
      </w:r>
      <w:r w:rsidR="00980559">
        <w:t>,</w:t>
      </w:r>
      <w:r>
        <w:t xml:space="preserve"> das </w:t>
      </w:r>
      <w:r w:rsidR="00980559">
        <w:t>er</w:t>
      </w:r>
      <w:r>
        <w:t xml:space="preserve"> mit dem Labyrinth verdient</w:t>
      </w:r>
      <w:r w:rsidR="00175636">
        <w:t xml:space="preserve"> hat</w:t>
      </w:r>
      <w:r w:rsidR="00980559">
        <w:t xml:space="preserve"> und erstaunt merkt</w:t>
      </w:r>
      <w:r w:rsidR="00175636">
        <w:t xml:space="preserve"> er, dass sie </w:t>
      </w:r>
      <w:r w:rsidR="00980559">
        <w:t xml:space="preserve">mit Gustavs toller Idee </w:t>
      </w:r>
      <w:r w:rsidR="00175636">
        <w:t xml:space="preserve">mehr </w:t>
      </w:r>
      <w:r w:rsidR="00980559">
        <w:t>Gewinn erzielt haben, als hätten sie das Feld, wie sonst üblich, geerntet.</w:t>
      </w:r>
    </w:p>
    <w:p w:rsidR="00175636" w:rsidRDefault="00980559">
      <w:r>
        <w:t>Seitdem gi</w:t>
      </w:r>
      <w:r w:rsidR="00175636">
        <w:t>b</w:t>
      </w:r>
      <w:r>
        <w:t>t</w:t>
      </w:r>
      <w:r w:rsidR="00175636">
        <w:t xml:space="preserve"> es in F. jedes Jahr </w:t>
      </w:r>
      <w:proofErr w:type="spellStart"/>
      <w:r>
        <w:t>auf‘s</w:t>
      </w:r>
      <w:proofErr w:type="spellEnd"/>
      <w:r>
        <w:t xml:space="preserve"> N</w:t>
      </w:r>
      <w:r w:rsidR="00175636">
        <w:t>eue auf einem anderen Feld der Familie Schweighofer das „Riesenlabyrinth“.</w:t>
      </w:r>
    </w:p>
    <w:sectPr w:rsidR="0017563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FB" w:rsidRDefault="004E2CFB" w:rsidP="004264F1">
      <w:r>
        <w:separator/>
      </w:r>
    </w:p>
  </w:endnote>
  <w:endnote w:type="continuationSeparator" w:id="0">
    <w:p w:rsidR="004E2CFB" w:rsidRDefault="004E2CFB" w:rsidP="0042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FB" w:rsidRDefault="004E2CFB" w:rsidP="004264F1">
      <w:r>
        <w:separator/>
      </w:r>
    </w:p>
  </w:footnote>
  <w:footnote w:type="continuationSeparator" w:id="0">
    <w:p w:rsidR="004E2CFB" w:rsidRDefault="004E2CFB" w:rsidP="00426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4F1" w:rsidRDefault="004264F1">
    <w:pPr>
      <w:pStyle w:val="Kopfzeile"/>
    </w:pPr>
    <w:proofErr w:type="spellStart"/>
    <w:r>
      <w:t>Kukuruz</w:t>
    </w:r>
    <w:proofErr w:type="spellEnd"/>
    <w:r>
      <w:tab/>
    </w:r>
    <w:r>
      <w:tab/>
      <w:t>Tobias Fleischhart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F1"/>
    <w:rsid w:val="00064A33"/>
    <w:rsid w:val="00175636"/>
    <w:rsid w:val="00275583"/>
    <w:rsid w:val="004264F1"/>
    <w:rsid w:val="004E2CFB"/>
    <w:rsid w:val="004F64A4"/>
    <w:rsid w:val="007462CF"/>
    <w:rsid w:val="00756CF5"/>
    <w:rsid w:val="008A6A41"/>
    <w:rsid w:val="00980559"/>
    <w:rsid w:val="00E60C4C"/>
    <w:rsid w:val="00EA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64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64F1"/>
  </w:style>
  <w:style w:type="paragraph" w:styleId="Fuzeile">
    <w:name w:val="footer"/>
    <w:basedOn w:val="Standard"/>
    <w:link w:val="FuzeileZchn"/>
    <w:uiPriority w:val="99"/>
    <w:unhideWhenUsed/>
    <w:rsid w:val="004264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6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64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64F1"/>
  </w:style>
  <w:style w:type="paragraph" w:styleId="Fuzeile">
    <w:name w:val="footer"/>
    <w:basedOn w:val="Standard"/>
    <w:link w:val="FuzeileZchn"/>
    <w:uiPriority w:val="99"/>
    <w:unhideWhenUsed/>
    <w:rsid w:val="004264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6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</dc:creator>
  <cp:keywords/>
  <dc:description/>
  <cp:lastModifiedBy>Fh</cp:lastModifiedBy>
  <cp:revision>3</cp:revision>
  <cp:lastPrinted>2017-04-04T13:47:00Z</cp:lastPrinted>
  <dcterms:created xsi:type="dcterms:W3CDTF">2017-04-04T13:47:00Z</dcterms:created>
  <dcterms:modified xsi:type="dcterms:W3CDTF">2017-04-04T13:47:00Z</dcterms:modified>
</cp:coreProperties>
</file>