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Pr="007E4121">
        <w:rPr>
          <w:rFonts w:ascii="Tahoma" w:hAnsi="Tahoma" w:cs="Tahoma"/>
          <w:color w:val="002060"/>
          <w:sz w:val="32"/>
          <w:szCs w:val="32"/>
        </w:rPr>
        <w:t>__</w:t>
      </w:r>
      <w:r w:rsidR="008E4E55">
        <w:rPr>
          <w:rFonts w:ascii="Tahoma" w:hAnsi="Tahoma" w:cs="Tahoma"/>
          <w:color w:val="002060"/>
          <w:sz w:val="32"/>
          <w:szCs w:val="32"/>
        </w:rPr>
        <w:t>Lucia Wagner</w:t>
      </w:r>
      <w:r w:rsidRPr="007E4121">
        <w:rPr>
          <w:rFonts w:ascii="Tahoma" w:hAnsi="Tahoma" w:cs="Tahoma"/>
          <w:color w:val="002060"/>
          <w:sz w:val="32"/>
          <w:szCs w:val="32"/>
        </w:rPr>
        <w:t>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___</w:t>
      </w:r>
      <w:r w:rsidR="008E4E55">
        <w:rPr>
          <w:rFonts w:ascii="Tahoma" w:hAnsi="Tahoma" w:cs="Tahoma"/>
          <w:color w:val="002060"/>
          <w:sz w:val="32"/>
          <w:szCs w:val="32"/>
        </w:rPr>
        <w:t>10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</w:t>
      </w:r>
      <w:r w:rsidR="008E4E55">
        <w:rPr>
          <w:rFonts w:ascii="Tahoma" w:hAnsi="Tahoma" w:cs="Tahoma"/>
          <w:color w:val="002060"/>
          <w:sz w:val="32"/>
          <w:szCs w:val="32"/>
        </w:rPr>
        <w:t>VS Wolfsbach 305541</w:t>
      </w:r>
      <w:r w:rsidRPr="007E4121">
        <w:rPr>
          <w:rFonts w:ascii="Tahoma" w:hAnsi="Tahoma" w:cs="Tahoma"/>
          <w:color w:val="002060"/>
          <w:sz w:val="32"/>
          <w:szCs w:val="32"/>
        </w:rPr>
        <w:t>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 __</w:t>
      </w:r>
      <w:r w:rsidR="008E4E55">
        <w:rPr>
          <w:rFonts w:ascii="Tahoma" w:hAnsi="Tahoma" w:cs="Tahoma"/>
          <w:color w:val="002060"/>
          <w:sz w:val="32"/>
          <w:szCs w:val="32"/>
        </w:rPr>
        <w:t>4. O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_</w:t>
      </w:r>
      <w:r w:rsidR="008E4E55">
        <w:rPr>
          <w:rFonts w:ascii="Tahoma" w:hAnsi="Tahoma" w:cs="Tahoma"/>
          <w:color w:val="002060"/>
          <w:sz w:val="32"/>
          <w:szCs w:val="32"/>
        </w:rPr>
        <w:t>3354 Wolfsbach, Schulstraße 2</w:t>
      </w:r>
      <w:bookmarkStart w:id="0" w:name="_GoBack"/>
      <w:bookmarkEnd w:id="0"/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Da hab ich mir wieder was eingebrockt! Seufz. Aber jetzt kann ich nichts mehr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machen, ich wollte ja unbedingt eine Waldwanderung machen. Wer hätte gedacht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>dass ich mich verlaufe und nicht mehr zurück finde? Au! Jetzt stolpere ich auch noch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 über eine Baumwurzel, es ist wirklich schon ziemlich   dunkel. Weil ich so verzweifelt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 bin, brülle ich meine Sorgen in den Wald: „ICH WILL NICHT IM WALD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ÜBERNACHTEN, HIER GIBT ES FÜCHSE, DACHSE UND VIELLEICHT SOGAR WÖLFE,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HIER IST ES KALT UND EINSAM BIN ICH AUCH!!!“Aber wie das halt so ist, bringt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mich das kein bisschen weiter, es sieht so aus als müsste ich im Wald übernachten! </w:t>
      </w:r>
    </w:p>
    <w:p w:rsidR="0039402C" w:rsidRP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lastRenderedPageBreak/>
        <w:t xml:space="preserve"> Also mache ich mich auf den Weg um mir ein Nachtlager zu suchen.                                     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DA! Was ist das? Eine Höhle, weil ich so müde bin, gehe ich hinein, lege mich in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einen Blätter bedeckten Winkel und </w:t>
      </w:r>
      <w:proofErr w:type="gramStart"/>
      <w:r w:rsidRPr="0039402C">
        <w:rPr>
          <w:rFonts w:ascii="Tahoma" w:hAnsi="Tahoma" w:cs="Tahoma"/>
          <w:color w:val="002060"/>
          <w:sz w:val="24"/>
          <w:szCs w:val="24"/>
        </w:rPr>
        <w:t>schlafe</w:t>
      </w:r>
      <w:proofErr w:type="gramEnd"/>
      <w:r w:rsidRPr="0039402C">
        <w:rPr>
          <w:rFonts w:ascii="Tahoma" w:hAnsi="Tahoma" w:cs="Tahoma"/>
          <w:color w:val="002060"/>
          <w:sz w:val="24"/>
          <w:szCs w:val="24"/>
        </w:rPr>
        <w:t xml:space="preserve"> ein.</w:t>
      </w:r>
    </w:p>
    <w:p w:rsidR="0039402C" w:rsidRP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Am nächsten Tag wache ich auf und verstehe die Welt nicht mehr, ganz verdattert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frage ich. „Wo bin ich denn?“, da fällt es mir ein: „Ich habe ja im Wald übernachtet!-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>Seufz! Tja dann mache ich mich mal auf den Weg, ich möchte nämlich nach Hause…!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 -  Längst habe ich die Hoffnung aufgegeben, doch nach zirka einer Stunde sehe ich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sie DIE AUTOBAHN -  SO EIN GLÜCK!!! </w:t>
      </w:r>
    </w:p>
    <w:p w:rsidR="0039402C" w:rsidRP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Ich laufe auf sie zu und freue mich wie ein Weihnachtsengel! Dann stelle ich mich an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den Rand der Autobahn und versuche Autos zu stoppen - endlich bleibt eines stehen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und ich darf einsteigen. Christoph Jung (so heißt der Autofahrer) BRINGT MICH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SOGAR NACH HAUSE!!    -  vor meinem Haus bleibt er stehen. Weil ich ihm so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dankbar bin, nehme ich ihn mit in mein Haus, dort hole ich eine Schoko TORTE und </w:t>
      </w:r>
    </w:p>
    <w:p w:rsid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eine Flasche SEKT, wir reden über Wichtiges und Unwichtiges, da merken wir, dass </w:t>
      </w:r>
    </w:p>
    <w:p w:rsidR="0039402C" w:rsidRP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 xml:space="preserve">wir uns sehr gut verstehen  und werden gute Freunde!!! </w:t>
      </w:r>
    </w:p>
    <w:p w:rsidR="0039402C" w:rsidRPr="0039402C" w:rsidRDefault="0039402C" w:rsidP="0039402C">
      <w:pPr>
        <w:rPr>
          <w:rFonts w:ascii="Tahoma" w:hAnsi="Tahoma" w:cs="Tahoma"/>
          <w:color w:val="002060"/>
          <w:sz w:val="24"/>
          <w:szCs w:val="24"/>
        </w:rPr>
      </w:pPr>
      <w:r w:rsidRPr="0039402C">
        <w:rPr>
          <w:rFonts w:ascii="Tahoma" w:hAnsi="Tahoma" w:cs="Tahoma"/>
          <w:color w:val="002060"/>
          <w:sz w:val="24"/>
          <w:szCs w:val="24"/>
        </w:rPr>
        <w:t>Lucia</w:t>
      </w:r>
    </w:p>
    <w:p w:rsidR="0039402C" w:rsidRDefault="0039402C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7E4121" w:rsidRPr="0039402C" w:rsidRDefault="007E4121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</w:p>
    <w:sectPr w:rsidR="007E4121" w:rsidRPr="00394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3E" w:rsidRDefault="009A013E" w:rsidP="005B1A46">
      <w:pPr>
        <w:spacing w:after="0" w:line="240" w:lineRule="auto"/>
      </w:pPr>
      <w:r>
        <w:separator/>
      </w:r>
    </w:p>
  </w:endnote>
  <w:endnote w:type="continuationSeparator" w:id="0">
    <w:p w:rsidR="009A013E" w:rsidRDefault="009A013E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3E" w:rsidRDefault="009A013E" w:rsidP="005B1A46">
      <w:pPr>
        <w:spacing w:after="0" w:line="240" w:lineRule="auto"/>
      </w:pPr>
      <w:r>
        <w:separator/>
      </w:r>
    </w:p>
  </w:footnote>
  <w:footnote w:type="continuationSeparator" w:id="0">
    <w:p w:rsidR="009A013E" w:rsidRDefault="009A013E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82437"/>
    <w:rsid w:val="00087102"/>
    <w:rsid w:val="000E6CC0"/>
    <w:rsid w:val="00103909"/>
    <w:rsid w:val="00110253"/>
    <w:rsid w:val="00191296"/>
    <w:rsid w:val="00245AC1"/>
    <w:rsid w:val="002756E8"/>
    <w:rsid w:val="002A12E1"/>
    <w:rsid w:val="002F78F8"/>
    <w:rsid w:val="00313E3E"/>
    <w:rsid w:val="00364E40"/>
    <w:rsid w:val="00380404"/>
    <w:rsid w:val="0039402C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8E4E55"/>
    <w:rsid w:val="00935CC1"/>
    <w:rsid w:val="009516A5"/>
    <w:rsid w:val="00982060"/>
    <w:rsid w:val="009A013E"/>
    <w:rsid w:val="009F6FEA"/>
    <w:rsid w:val="00A7393D"/>
    <w:rsid w:val="00A74571"/>
    <w:rsid w:val="00A7598D"/>
    <w:rsid w:val="00AC248B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VS-Direktion</cp:lastModifiedBy>
  <cp:revision>3</cp:revision>
  <cp:lastPrinted>2017-01-03T09:50:00Z</cp:lastPrinted>
  <dcterms:created xsi:type="dcterms:W3CDTF">2017-02-14T09:18:00Z</dcterms:created>
  <dcterms:modified xsi:type="dcterms:W3CDTF">2017-02-14T09:19:00Z</dcterms:modified>
</cp:coreProperties>
</file>