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B7" w:rsidRPr="00151E26" w:rsidRDefault="00151E26">
      <w:pPr>
        <w:rPr>
          <w:sz w:val="28"/>
          <w:szCs w:val="28"/>
        </w:rPr>
      </w:pPr>
      <w:r>
        <w:rPr>
          <w:sz w:val="28"/>
          <w:szCs w:val="28"/>
        </w:rPr>
        <w:t xml:space="preserve">Benjamin suchte zuerst im Getümmel der Leute. Der Junge schaute in jede Ecke, doch seine Eltern waren nicht hier. Er rief </w:t>
      </w:r>
      <w:proofErr w:type="spellStart"/>
      <w:r>
        <w:rPr>
          <w:sz w:val="28"/>
          <w:szCs w:val="28"/>
        </w:rPr>
        <w:t>immer:“Mama</w:t>
      </w:r>
      <w:proofErr w:type="spellEnd"/>
      <w:r>
        <w:rPr>
          <w:sz w:val="28"/>
          <w:szCs w:val="28"/>
        </w:rPr>
        <w:t xml:space="preserve">, Papa wo seid </w:t>
      </w:r>
      <w:proofErr w:type="gramStart"/>
      <w:r>
        <w:rPr>
          <w:sz w:val="28"/>
          <w:szCs w:val="28"/>
        </w:rPr>
        <w:t>ihr ?“</w:t>
      </w:r>
      <w:proofErr w:type="gramEnd"/>
      <w:r>
        <w:rPr>
          <w:sz w:val="28"/>
          <w:szCs w:val="28"/>
        </w:rPr>
        <w:t xml:space="preserve"> Doch es kam nie eine Antwort. Er ging zum großen Eingangstor und erreichte die Bücherei, da gab es wirklich jedes Buch. Als er si</w:t>
      </w:r>
      <w:r w:rsidR="00140730">
        <w:rPr>
          <w:sz w:val="28"/>
          <w:szCs w:val="28"/>
        </w:rPr>
        <w:t>c</w:t>
      </w:r>
      <w:r>
        <w:rPr>
          <w:sz w:val="28"/>
          <w:szCs w:val="28"/>
        </w:rPr>
        <w:t>h ein paar Bü</w:t>
      </w:r>
      <w:r w:rsidR="00140730">
        <w:rPr>
          <w:sz w:val="28"/>
          <w:szCs w:val="28"/>
        </w:rPr>
        <w:t>c</w:t>
      </w:r>
      <w:bookmarkStart w:id="0" w:name="_GoBack"/>
      <w:bookmarkEnd w:id="0"/>
      <w:r>
        <w:rPr>
          <w:sz w:val="28"/>
          <w:szCs w:val="28"/>
        </w:rPr>
        <w:t xml:space="preserve">her angesehen hatte </w:t>
      </w:r>
      <w:proofErr w:type="spellStart"/>
      <w:r>
        <w:rPr>
          <w:sz w:val="28"/>
          <w:szCs w:val="28"/>
        </w:rPr>
        <w:t>maschierte</w:t>
      </w:r>
      <w:proofErr w:type="spellEnd"/>
      <w:r>
        <w:rPr>
          <w:sz w:val="28"/>
          <w:szCs w:val="28"/>
        </w:rPr>
        <w:t xml:space="preserve"> er weiter. Da kam er in einen großen Raum, da sah man ganz viele Bilder von berühmten Leuten. Das größte Bild war von Maria Theresia. Diese Frau war eine Kaiserin. Der Bub hatte in der Schule darüber gelernt, wusste aber nicht mehr viel über sie, da er im Unterricht kaum aufpasste. Benjamin schaute sich die Bilder eine Weile an, dann ging er weiter. Da kam ihm ein Junge entgegen. Was für ein Zufall, denn dieser Junge war Tim, sein Freund. Er </w:t>
      </w:r>
      <w:proofErr w:type="spellStart"/>
      <w:r>
        <w:rPr>
          <w:sz w:val="28"/>
          <w:szCs w:val="28"/>
        </w:rPr>
        <w:t>fragte:“Tim</w:t>
      </w:r>
      <w:proofErr w:type="spellEnd"/>
      <w:r>
        <w:rPr>
          <w:sz w:val="28"/>
          <w:szCs w:val="28"/>
        </w:rPr>
        <w:t>, hast du zufällig meine Eltern gesehen?“</w:t>
      </w:r>
      <w:r w:rsidR="00A976A0">
        <w:rPr>
          <w:sz w:val="28"/>
          <w:szCs w:val="28"/>
        </w:rPr>
        <w:t xml:space="preserve"> Tim wusste leider nicht wo sie waren. Die Beiden gingen gemeinsam weiter und  kamen in einen Saal wo wunderschöne  Kronleuchter von der Decke hingen. Sie waren mit Diamanten und Edelsteinen besetzt, die im Sonnenlicht funkelten. Tim meinte aber das wäre alles nur </w:t>
      </w:r>
      <w:proofErr w:type="spellStart"/>
      <w:r w:rsidR="00A976A0">
        <w:rPr>
          <w:sz w:val="28"/>
          <w:szCs w:val="28"/>
        </w:rPr>
        <w:t>Krimsgrams</w:t>
      </w:r>
      <w:proofErr w:type="spellEnd"/>
      <w:r w:rsidR="00A976A0">
        <w:rPr>
          <w:sz w:val="28"/>
          <w:szCs w:val="28"/>
        </w:rPr>
        <w:t xml:space="preserve"> und so verließen sie den Saal wieder. Gerade als sie zur Türe hinaus gingen kam eine Führung herein und da sah Benjamin seine Eltern. Er rief:“ Mama, Papa </w:t>
      </w:r>
      <w:r w:rsidR="00F538C6">
        <w:rPr>
          <w:sz w:val="28"/>
          <w:szCs w:val="28"/>
        </w:rPr>
        <w:t>da seid ihr ja wieder!“ Gleich dahinter waren auch Tims Eltern. Er rannte gleich zu Ihnen und umarmte sie. Die Eltern von Tim meinten sie müssten schon na</w:t>
      </w:r>
      <w:r w:rsidR="00B3790B">
        <w:rPr>
          <w:sz w:val="28"/>
          <w:szCs w:val="28"/>
        </w:rPr>
        <w:t>c</w:t>
      </w:r>
      <w:r w:rsidR="00F538C6">
        <w:rPr>
          <w:sz w:val="28"/>
          <w:szCs w:val="28"/>
        </w:rPr>
        <w:t>h Hause. Als sie nicht mehr zu sehen waren erklärten die Eltern Benjamin dass auch sie ihn suchten. Nachdem das geklärt war meinte die Mutter:“ Wir könnten uns den Garten noch anschauen, der soll wunderschön sein.“ Alle fanden es eine gute Idee und gingen los. Im Garten angekommen schauten sie ihn ganz genau an. Von den Tulpen ganz hinten</w:t>
      </w:r>
      <w:r w:rsidR="00B3790B">
        <w:rPr>
          <w:sz w:val="28"/>
          <w:szCs w:val="28"/>
        </w:rPr>
        <w:t xml:space="preserve"> bis zu den </w:t>
      </w:r>
      <w:proofErr w:type="spellStart"/>
      <w:r w:rsidR="00B3790B">
        <w:rPr>
          <w:sz w:val="28"/>
          <w:szCs w:val="28"/>
        </w:rPr>
        <w:t>Primmeln</w:t>
      </w:r>
      <w:proofErr w:type="spellEnd"/>
      <w:r w:rsidR="00B3790B">
        <w:rPr>
          <w:sz w:val="28"/>
          <w:szCs w:val="28"/>
        </w:rPr>
        <w:t xml:space="preserve"> ganz vorne und in der Mitte war ein großer Brunnen mit Bänken rundherum, da machten sie eine kleine Pause. Nach der </w:t>
      </w:r>
      <w:r w:rsidR="00F538C6">
        <w:rPr>
          <w:sz w:val="28"/>
          <w:szCs w:val="28"/>
        </w:rPr>
        <w:t xml:space="preserve"> </w:t>
      </w:r>
      <w:r w:rsidR="00B3790B">
        <w:rPr>
          <w:sz w:val="28"/>
          <w:szCs w:val="28"/>
        </w:rPr>
        <w:t>Besichtigung des Gartens war es schon spät und Benjamin war sehr müde. Sie beschlossen nach Hause zu fahren. Nach der Aufregung am Anfang wurde es doch noch ein toller Ausflug.</w:t>
      </w:r>
    </w:p>
    <w:sectPr w:rsidR="00FE3AB7" w:rsidRPr="00151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26"/>
    <w:rsid w:val="00140730"/>
    <w:rsid w:val="00151E26"/>
    <w:rsid w:val="00A976A0"/>
    <w:rsid w:val="00B3790B"/>
    <w:rsid w:val="00F538C6"/>
    <w:rsid w:val="00FE3A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Dolores</cp:lastModifiedBy>
  <cp:revision>2</cp:revision>
  <cp:lastPrinted>2017-04-01T16:59:00Z</cp:lastPrinted>
  <dcterms:created xsi:type="dcterms:W3CDTF">2017-04-01T16:22:00Z</dcterms:created>
  <dcterms:modified xsi:type="dcterms:W3CDTF">2017-04-01T17:00:00Z</dcterms:modified>
</cp:coreProperties>
</file>