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5D" w:rsidRPr="00B91155" w:rsidRDefault="003265A4" w:rsidP="003265A4">
      <w:pPr>
        <w:pStyle w:val="berschrift2"/>
        <w:jc w:val="center"/>
        <w:rPr>
          <w:sz w:val="44"/>
          <w:szCs w:val="44"/>
          <w:u w:val="dotDash"/>
        </w:rPr>
      </w:pPr>
      <w:r w:rsidRPr="00B91155">
        <w:rPr>
          <w:sz w:val="44"/>
          <w:szCs w:val="44"/>
          <w:u w:val="dotDash"/>
        </w:rPr>
        <w:t>Die Brücke</w:t>
      </w:r>
    </w:p>
    <w:p w:rsidR="003265A4" w:rsidRDefault="003265A4" w:rsidP="003265A4"/>
    <w:p w:rsidR="00C95D61" w:rsidRPr="00B91155" w:rsidRDefault="003265A4" w:rsidP="003265A4">
      <w:pPr>
        <w:rPr>
          <w:sz w:val="32"/>
          <w:szCs w:val="32"/>
        </w:rPr>
      </w:pPr>
      <w:r w:rsidRPr="00B91155">
        <w:rPr>
          <w:sz w:val="32"/>
          <w:szCs w:val="32"/>
        </w:rPr>
        <w:t>…. Martin stand auf ging einen Schritt vorwärts und beschrieb nun das Bild welcher Herr Kofler verlangte. Danach hockte er sich wieder auf den Stuhl, „Und für was brauchen wir das? Ist das wichtig</w:t>
      </w:r>
      <w:proofErr w:type="gramStart"/>
      <w:r w:rsidRPr="00B91155">
        <w:rPr>
          <w:sz w:val="32"/>
          <w:szCs w:val="32"/>
        </w:rPr>
        <w:t>?,</w:t>
      </w:r>
      <w:proofErr w:type="gramEnd"/>
      <w:r w:rsidRPr="00B91155">
        <w:rPr>
          <w:sz w:val="32"/>
          <w:szCs w:val="32"/>
        </w:rPr>
        <w:t xml:space="preserve"> fragte Martin neugierig. Herr Kofler kam wieder einen Schritt näher. „Mein Junge, du wirst dich noch wundern, was du alles brauchst in deinem Leben, schmunzelt er. In diesen Moment fing die Schulglocke an zu klingeln und alle Schüler stürmten aus den Klassenraum. Als Martin das Zimmer verlassen wollte, kam Herr Kofler nochmal auf ihn zu. „Martin, warte kurz, ich muss mit dir reden, es geht um deine Note in Deutsch</w:t>
      </w:r>
      <w:r w:rsidR="00C95D61" w:rsidRPr="00B91155">
        <w:rPr>
          <w:sz w:val="32"/>
          <w:szCs w:val="32"/>
        </w:rPr>
        <w:t xml:space="preserve">, du stehst nämlich auf einer 4 und wie ich hörte, willst du in eine höhere Schule weiter gehen, das ist ein riesen Problem.“ Als Herr Kofler weiter plappern wollte, unterbrach Martin ihn. „W-A-S, das ist unmöglich ich hatte doch auf der letzten Schularbeit eine zwei. N-E-I-N!“, schrie der Junge Martin. Martin war den Tränen nahe, doch Herr Kofler hatte die Idee. „Martin, wenn du diese Aufgabe schaffst, werde </w:t>
      </w:r>
      <w:r w:rsidR="00B91155" w:rsidRPr="00B91155">
        <w:rPr>
          <w:sz w:val="32"/>
          <w:szCs w:val="32"/>
        </w:rPr>
        <w:t xml:space="preserve">ich deine Note ändern? Verstanden? Also du musst zu der heiligen Brücke in </w:t>
      </w:r>
      <w:proofErr w:type="spellStart"/>
      <w:r w:rsidR="00B91155" w:rsidRPr="00B91155">
        <w:rPr>
          <w:sz w:val="32"/>
          <w:szCs w:val="32"/>
        </w:rPr>
        <w:t>Poysdorf</w:t>
      </w:r>
      <w:proofErr w:type="spellEnd"/>
      <w:r w:rsidR="00B91155" w:rsidRPr="00B91155">
        <w:rPr>
          <w:sz w:val="32"/>
          <w:szCs w:val="32"/>
        </w:rPr>
        <w:t xml:space="preserve"> fahren und dich schlau über das Thema „Natur pur!“ machen. Wenn du dies schaffst machst du ein Referat über dieses Thema Ok</w:t>
      </w:r>
      <w:proofErr w:type="gramStart"/>
      <w:r w:rsidR="00B91155" w:rsidRPr="00B91155">
        <w:rPr>
          <w:sz w:val="32"/>
          <w:szCs w:val="32"/>
        </w:rPr>
        <w:t>?,</w:t>
      </w:r>
      <w:proofErr w:type="gramEnd"/>
      <w:r w:rsidR="00B91155" w:rsidRPr="00B91155">
        <w:rPr>
          <w:sz w:val="32"/>
          <w:szCs w:val="32"/>
        </w:rPr>
        <w:t xml:space="preserve"> fragte Herr Kofler voller Freude. „Ja, Ja das mach ich“, rief Martin überrascht. </w:t>
      </w:r>
    </w:p>
    <w:p w:rsidR="00B91155" w:rsidRPr="00B91155" w:rsidRDefault="00B91155" w:rsidP="003265A4">
      <w:pPr>
        <w:rPr>
          <w:sz w:val="32"/>
          <w:szCs w:val="32"/>
        </w:rPr>
      </w:pPr>
      <w:r w:rsidRPr="00B91155">
        <w:rPr>
          <w:sz w:val="32"/>
          <w:szCs w:val="32"/>
        </w:rPr>
        <w:t>Eine Woche später hielt Martin dieses Referat und bekam eine glatte 1+. Ab diesem Zeitpunkt merkte er, wie wichtig Schule für sein Leben und seine Bildung ist.</w:t>
      </w:r>
    </w:p>
    <w:sectPr w:rsidR="00B91155" w:rsidRPr="00B91155" w:rsidSect="0023525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3265A4"/>
    <w:rsid w:val="0023525D"/>
    <w:rsid w:val="003265A4"/>
    <w:rsid w:val="00B91155"/>
    <w:rsid w:val="00C95D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525D"/>
  </w:style>
  <w:style w:type="paragraph" w:styleId="berschrift2">
    <w:name w:val="heading 2"/>
    <w:basedOn w:val="Standard"/>
    <w:next w:val="Standard"/>
    <w:link w:val="berschrift2Zchn"/>
    <w:uiPriority w:val="9"/>
    <w:unhideWhenUsed/>
    <w:qFormat/>
    <w:rsid w:val="003265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265A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Hause</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Chilli</dc:creator>
  <cp:keywords/>
  <dc:description/>
  <cp:lastModifiedBy>Green Chilli</cp:lastModifiedBy>
  <cp:revision>1</cp:revision>
  <dcterms:created xsi:type="dcterms:W3CDTF">2017-04-06T18:38:00Z</dcterms:created>
  <dcterms:modified xsi:type="dcterms:W3CDTF">2017-04-06T19:09:00Z</dcterms:modified>
</cp:coreProperties>
</file>