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4D" w:rsidRPr="00C134B1" w:rsidRDefault="00AB7E01" w:rsidP="00C134B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Der Lichtblick</w:t>
      </w:r>
    </w:p>
    <w:p w:rsidR="00612A4D" w:rsidRPr="00C134B1" w:rsidRDefault="00612A4D" w:rsidP="00C134B1">
      <w:pPr>
        <w:spacing w:after="0" w:line="360" w:lineRule="auto"/>
        <w:rPr>
          <w:sz w:val="32"/>
          <w:szCs w:val="32"/>
        </w:rPr>
      </w:pPr>
      <w:r w:rsidRPr="00C134B1">
        <w:rPr>
          <w:sz w:val="32"/>
          <w:szCs w:val="32"/>
        </w:rPr>
        <w:t>Sie fahren</w:t>
      </w:r>
      <w:r w:rsidR="00CD7499" w:rsidRPr="00C134B1">
        <w:rPr>
          <w:sz w:val="32"/>
          <w:szCs w:val="32"/>
        </w:rPr>
        <w:t xml:space="preserve"> mit dem Traktor zur Oma, </w:t>
      </w:r>
      <w:r w:rsidR="00131760" w:rsidRPr="00C134B1">
        <w:rPr>
          <w:sz w:val="32"/>
          <w:szCs w:val="32"/>
        </w:rPr>
        <w:t>die wohnt nur ein paar Straßen weiter</w:t>
      </w:r>
      <w:r w:rsidR="00CD7499" w:rsidRPr="00C134B1">
        <w:rPr>
          <w:sz w:val="32"/>
          <w:szCs w:val="32"/>
        </w:rPr>
        <w:t>, zum Frühstück.</w:t>
      </w:r>
    </w:p>
    <w:p w:rsidR="000E4155" w:rsidRPr="00C134B1" w:rsidRDefault="000E4155" w:rsidP="00C134B1">
      <w:pPr>
        <w:spacing w:line="360" w:lineRule="auto"/>
        <w:rPr>
          <w:sz w:val="32"/>
          <w:szCs w:val="32"/>
        </w:rPr>
      </w:pPr>
      <w:r w:rsidRPr="00C134B1">
        <w:rPr>
          <w:sz w:val="32"/>
          <w:szCs w:val="32"/>
        </w:rPr>
        <w:t xml:space="preserve">Die beiden frühstücken schön bei Oma Hanni. Als sie wieder am Hof ankommen, schaut Herr Schweighofer nochmals auf das Feld. </w:t>
      </w:r>
      <w:r w:rsidR="00612A4D" w:rsidRPr="00C134B1">
        <w:rPr>
          <w:sz w:val="32"/>
          <w:szCs w:val="32"/>
        </w:rPr>
        <w:t xml:space="preserve"> Und </w:t>
      </w:r>
      <w:bookmarkStart w:id="0" w:name="_GoBack"/>
      <w:bookmarkEnd w:id="0"/>
      <w:r w:rsidR="00612A4D" w:rsidRPr="00C134B1">
        <w:rPr>
          <w:sz w:val="32"/>
          <w:szCs w:val="32"/>
        </w:rPr>
        <w:t xml:space="preserve">da </w:t>
      </w:r>
      <w:r w:rsidR="00CD7499" w:rsidRPr="00C134B1">
        <w:rPr>
          <w:sz w:val="32"/>
          <w:szCs w:val="32"/>
        </w:rPr>
        <w:t>g</w:t>
      </w:r>
      <w:r w:rsidR="00C134B1">
        <w:rPr>
          <w:sz w:val="32"/>
          <w:szCs w:val="32"/>
        </w:rPr>
        <w:t>eschieht plötzlich ein Wunder: I</w:t>
      </w:r>
      <w:r w:rsidR="00CD7499" w:rsidRPr="00C134B1">
        <w:rPr>
          <w:sz w:val="32"/>
          <w:szCs w:val="32"/>
        </w:rPr>
        <w:t xml:space="preserve">n der dritten Reihe ein wunderschöner </w:t>
      </w:r>
      <w:proofErr w:type="spellStart"/>
      <w:r w:rsidR="00CD7499" w:rsidRPr="00C134B1">
        <w:rPr>
          <w:sz w:val="32"/>
          <w:szCs w:val="32"/>
        </w:rPr>
        <w:t>Kukuruz</w:t>
      </w:r>
      <w:proofErr w:type="spellEnd"/>
      <w:r w:rsidR="00CD7499" w:rsidRPr="00C134B1">
        <w:rPr>
          <w:sz w:val="32"/>
          <w:szCs w:val="32"/>
        </w:rPr>
        <w:t>. So schön</w:t>
      </w:r>
      <w:r w:rsidRPr="00C134B1">
        <w:rPr>
          <w:sz w:val="32"/>
          <w:szCs w:val="32"/>
        </w:rPr>
        <w:t xml:space="preserve"> </w:t>
      </w:r>
      <w:r w:rsidR="00CD7499" w:rsidRPr="00C134B1">
        <w:rPr>
          <w:sz w:val="32"/>
          <w:szCs w:val="32"/>
        </w:rPr>
        <w:t>knackig gelb, nicht brüchig, sondern schön. Bauer Schweighofer</w:t>
      </w:r>
      <w:r w:rsidR="000B79B5" w:rsidRPr="00C134B1">
        <w:rPr>
          <w:sz w:val="32"/>
          <w:szCs w:val="32"/>
        </w:rPr>
        <w:t xml:space="preserve"> freut sich so sehr, dass </w:t>
      </w:r>
      <w:r w:rsidR="008A3B8F" w:rsidRPr="00C134B1">
        <w:rPr>
          <w:sz w:val="32"/>
          <w:szCs w:val="32"/>
        </w:rPr>
        <w:t xml:space="preserve">er </w:t>
      </w:r>
      <w:r w:rsidR="000B79B5" w:rsidRPr="00C134B1">
        <w:rPr>
          <w:sz w:val="32"/>
          <w:szCs w:val="32"/>
        </w:rPr>
        <w:t>schreit:</w:t>
      </w:r>
      <w:r w:rsidR="00C134B1">
        <w:rPr>
          <w:sz w:val="32"/>
          <w:szCs w:val="32"/>
        </w:rPr>
        <w:t xml:space="preserve"> „ </w:t>
      </w:r>
      <w:proofErr w:type="spellStart"/>
      <w:r w:rsidR="00C134B1">
        <w:rPr>
          <w:sz w:val="32"/>
          <w:szCs w:val="32"/>
        </w:rPr>
        <w:t>J</w:t>
      </w:r>
      <w:r w:rsidR="008A3B8F" w:rsidRPr="00C134B1">
        <w:rPr>
          <w:sz w:val="32"/>
          <w:szCs w:val="32"/>
        </w:rPr>
        <w:t>aaaa</w:t>
      </w:r>
      <w:proofErr w:type="spellEnd"/>
      <w:r w:rsidR="008A3B8F" w:rsidRPr="00C134B1">
        <w:rPr>
          <w:sz w:val="32"/>
          <w:szCs w:val="32"/>
        </w:rPr>
        <w:t>!“ Gustav erschrick</w:t>
      </w:r>
      <w:r w:rsidR="00C134B1">
        <w:rPr>
          <w:sz w:val="32"/>
          <w:szCs w:val="32"/>
        </w:rPr>
        <w:t>t</w:t>
      </w:r>
      <w:r w:rsidR="008A3B8F" w:rsidRPr="00C134B1">
        <w:rPr>
          <w:sz w:val="32"/>
          <w:szCs w:val="32"/>
        </w:rPr>
        <w:t xml:space="preserve"> richtig und rennt zum Feld. Dort sieht e</w:t>
      </w:r>
      <w:r w:rsidR="00C134B1">
        <w:rPr>
          <w:sz w:val="32"/>
          <w:szCs w:val="32"/>
        </w:rPr>
        <w:t>r auch diesen wunderschönen</w:t>
      </w:r>
      <w:r w:rsidR="008A3B8F" w:rsidRPr="00C134B1">
        <w:rPr>
          <w:sz w:val="32"/>
          <w:szCs w:val="32"/>
        </w:rPr>
        <w:t xml:space="preserve"> </w:t>
      </w:r>
      <w:proofErr w:type="spellStart"/>
      <w:r w:rsidR="008A3B8F" w:rsidRPr="00C134B1">
        <w:rPr>
          <w:sz w:val="32"/>
          <w:szCs w:val="32"/>
        </w:rPr>
        <w:t>Kukuruz</w:t>
      </w:r>
      <w:proofErr w:type="spellEnd"/>
      <w:r w:rsidR="008A3B8F" w:rsidRPr="00C134B1">
        <w:rPr>
          <w:sz w:val="32"/>
          <w:szCs w:val="32"/>
        </w:rPr>
        <w:t>. Der Bub freut sich mit Hansi Schweighofer. Sie sind so glücklich! Gus</w:t>
      </w:r>
      <w:r w:rsidR="00C134B1">
        <w:rPr>
          <w:sz w:val="32"/>
          <w:szCs w:val="32"/>
        </w:rPr>
        <w:t>tav hat auf einmal eine Idee: „</w:t>
      </w:r>
      <w:r w:rsidR="008A3B8F" w:rsidRPr="00C134B1">
        <w:rPr>
          <w:sz w:val="32"/>
          <w:szCs w:val="32"/>
        </w:rPr>
        <w:t xml:space="preserve">Wir </w:t>
      </w:r>
      <w:r w:rsidR="001C7982" w:rsidRPr="00C134B1">
        <w:rPr>
          <w:sz w:val="32"/>
          <w:szCs w:val="32"/>
        </w:rPr>
        <w:t>könnten doch eine Feier machen?</w:t>
      </w:r>
      <w:r w:rsidR="008A3B8F" w:rsidRPr="00C134B1">
        <w:rPr>
          <w:sz w:val="32"/>
          <w:szCs w:val="32"/>
        </w:rPr>
        <w:t>“</w:t>
      </w:r>
      <w:r w:rsidR="001C7982" w:rsidRPr="00C134B1">
        <w:rPr>
          <w:sz w:val="32"/>
          <w:szCs w:val="32"/>
        </w:rPr>
        <w:t xml:space="preserve"> Hansi ist begeistert. Am nächsten M</w:t>
      </w:r>
      <w:r w:rsidR="00C134B1">
        <w:rPr>
          <w:sz w:val="32"/>
          <w:szCs w:val="32"/>
        </w:rPr>
        <w:t>orgen fahren sie mit dem Steyr-</w:t>
      </w:r>
      <w:r w:rsidR="001C7982" w:rsidRPr="00C134B1">
        <w:rPr>
          <w:sz w:val="32"/>
          <w:szCs w:val="32"/>
        </w:rPr>
        <w:t xml:space="preserve">Traktor die Einladungen verteilen. Bald haben sie alle Einladungen verteilt und sind wieder am Hof. Gustav schleppt mit Hansi </w:t>
      </w:r>
      <w:r w:rsidR="005B07DB" w:rsidRPr="00C134B1">
        <w:rPr>
          <w:sz w:val="32"/>
          <w:szCs w:val="32"/>
        </w:rPr>
        <w:t>die Heurigenbänke und Tische herbei. In der Küche angekommen,  machen sie leckeren Schweinsbraten und Knödel. Um 17 Uhr kommen viele Freunde auf den Hof, sogar Oma Han</w:t>
      </w:r>
      <w:r w:rsidR="00C134B1">
        <w:rPr>
          <w:sz w:val="32"/>
          <w:szCs w:val="32"/>
        </w:rPr>
        <w:t>n</w:t>
      </w:r>
      <w:r w:rsidR="005B07DB" w:rsidRPr="00C134B1">
        <w:rPr>
          <w:sz w:val="32"/>
          <w:szCs w:val="32"/>
        </w:rPr>
        <w:t xml:space="preserve">i ist gekommen. Alle setzen sich und bewundern den schönen </w:t>
      </w:r>
      <w:proofErr w:type="spellStart"/>
      <w:r w:rsidR="005B07DB" w:rsidRPr="00C134B1">
        <w:rPr>
          <w:sz w:val="32"/>
          <w:szCs w:val="32"/>
        </w:rPr>
        <w:t>Kukuruz</w:t>
      </w:r>
      <w:proofErr w:type="spellEnd"/>
      <w:r w:rsidR="00C67FF3" w:rsidRPr="00C134B1">
        <w:rPr>
          <w:sz w:val="32"/>
          <w:szCs w:val="32"/>
        </w:rPr>
        <w:t>. Nun essen alle den Braten</w:t>
      </w:r>
      <w:r w:rsidR="00C134B1">
        <w:rPr>
          <w:sz w:val="32"/>
          <w:szCs w:val="32"/>
        </w:rPr>
        <w:t xml:space="preserve"> und die Knödel. Allen  Gästen schmeckt das Mahl</w:t>
      </w:r>
      <w:r w:rsidR="00C67FF3" w:rsidRPr="00C134B1">
        <w:rPr>
          <w:sz w:val="32"/>
          <w:szCs w:val="32"/>
        </w:rPr>
        <w:t>. Um 20</w:t>
      </w:r>
      <w:r w:rsidR="00C97C3F" w:rsidRPr="00C134B1">
        <w:rPr>
          <w:sz w:val="32"/>
          <w:szCs w:val="32"/>
        </w:rPr>
        <w:t xml:space="preserve"> Uhr gibt es noch  Sekt. Alle stoßen  auf den </w:t>
      </w:r>
      <w:proofErr w:type="spellStart"/>
      <w:r w:rsidR="00C97C3F" w:rsidRPr="00C134B1">
        <w:rPr>
          <w:sz w:val="32"/>
          <w:szCs w:val="32"/>
        </w:rPr>
        <w:t>Kukuruz</w:t>
      </w:r>
      <w:proofErr w:type="spellEnd"/>
      <w:r w:rsidR="00C97C3F" w:rsidRPr="00C134B1">
        <w:rPr>
          <w:sz w:val="32"/>
          <w:szCs w:val="32"/>
        </w:rPr>
        <w:t xml:space="preserve"> an. Ein schöner Tag geht zu Ende. Herr Hansi ist sehr stolz. In dieser Nacht träumt er noch vom schönen </w:t>
      </w:r>
      <w:proofErr w:type="spellStart"/>
      <w:r w:rsidR="00C97C3F" w:rsidRPr="00C134B1">
        <w:rPr>
          <w:sz w:val="32"/>
          <w:szCs w:val="32"/>
        </w:rPr>
        <w:t>Kukuruz</w:t>
      </w:r>
      <w:proofErr w:type="spellEnd"/>
      <w:r w:rsidR="00C97C3F" w:rsidRPr="00C134B1">
        <w:rPr>
          <w:sz w:val="32"/>
          <w:szCs w:val="32"/>
        </w:rPr>
        <w:t xml:space="preserve"> und am nächsten Morgen </w:t>
      </w:r>
      <w:r w:rsidR="007C1520">
        <w:rPr>
          <w:sz w:val="32"/>
          <w:szCs w:val="32"/>
        </w:rPr>
        <w:t>wacht er glücklich und zuversichtlich</w:t>
      </w:r>
      <w:r w:rsidR="00C97C3F" w:rsidRPr="00C134B1">
        <w:rPr>
          <w:sz w:val="32"/>
          <w:szCs w:val="32"/>
        </w:rPr>
        <w:t xml:space="preserve"> auf!! </w:t>
      </w:r>
    </w:p>
    <w:sectPr w:rsidR="000E4155" w:rsidRPr="00C134B1" w:rsidSect="002A0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155"/>
    <w:rsid w:val="000B79B5"/>
    <w:rsid w:val="000E4155"/>
    <w:rsid w:val="00131760"/>
    <w:rsid w:val="001C7982"/>
    <w:rsid w:val="00237F2B"/>
    <w:rsid w:val="002A0EAE"/>
    <w:rsid w:val="005B07DB"/>
    <w:rsid w:val="00612A4D"/>
    <w:rsid w:val="007C1520"/>
    <w:rsid w:val="008A3B8F"/>
    <w:rsid w:val="00AB7E01"/>
    <w:rsid w:val="00C134B1"/>
    <w:rsid w:val="00C27F9D"/>
    <w:rsid w:val="00C67FF3"/>
    <w:rsid w:val="00C97C3F"/>
    <w:rsid w:val="00C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78CC"/>
  <w15:docId w15:val="{7A4A7B63-C7B4-4BAF-B4CC-B0C4AABC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VS Muenchendorf2</cp:lastModifiedBy>
  <cp:revision>5</cp:revision>
  <dcterms:created xsi:type="dcterms:W3CDTF">2017-02-23T11:57:00Z</dcterms:created>
  <dcterms:modified xsi:type="dcterms:W3CDTF">2017-03-15T12:50:00Z</dcterms:modified>
</cp:coreProperties>
</file>